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01" w:rsidRDefault="00F90F01" w:rsidP="00B34E57"/>
    <w:tbl>
      <w:tblPr>
        <w:tblpPr w:leftFromText="180" w:rightFromText="180" w:vertAnchor="text" w:horzAnchor="margin" w:tblpY="192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3969"/>
        <w:gridCol w:w="426"/>
        <w:gridCol w:w="425"/>
        <w:gridCol w:w="2268"/>
        <w:gridCol w:w="1843"/>
        <w:gridCol w:w="992"/>
        <w:gridCol w:w="4678"/>
      </w:tblGrid>
      <w:tr w:rsidR="006639A4" w:rsidTr="008A346F">
        <w:trPr>
          <w:trHeight w:val="360"/>
        </w:trPr>
        <w:tc>
          <w:tcPr>
            <w:tcW w:w="1129" w:type="dxa"/>
            <w:vMerge w:val="restart"/>
          </w:tcPr>
          <w:p w:rsidR="006639A4" w:rsidRDefault="006639A4" w:rsidP="006639A4">
            <w:pPr>
              <w:jc w:val="center"/>
              <w:rPr>
                <w:b/>
                <w:bCs/>
                <w:sz w:val="22"/>
                <w:szCs w:val="22"/>
              </w:rPr>
            </w:pPr>
            <w:r w:rsidRPr="00A94245">
              <w:rPr>
                <w:b/>
                <w:bCs/>
                <w:sz w:val="22"/>
                <w:szCs w:val="22"/>
              </w:rPr>
              <w:t>Key Priority</w:t>
            </w:r>
          </w:p>
          <w:p w:rsidR="006639A4" w:rsidRPr="00A94245" w:rsidRDefault="006639A4" w:rsidP="006639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6639A4" w:rsidRPr="00A94245" w:rsidRDefault="006639A4" w:rsidP="006639A4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:rsidR="006639A4" w:rsidRPr="008430D5" w:rsidRDefault="006639A4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426" w:type="dxa"/>
            <w:vMerge w:val="restart"/>
            <w:textDirection w:val="btLr"/>
          </w:tcPr>
          <w:p w:rsidR="006639A4" w:rsidRPr="008430D5" w:rsidRDefault="006639A4" w:rsidP="006639A4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30D5">
              <w:rPr>
                <w:rFonts w:asciiTheme="minorHAnsi" w:hAnsiTheme="minorHAnsi"/>
                <w:b/>
                <w:bCs/>
                <w:sz w:val="20"/>
                <w:szCs w:val="20"/>
              </w:rPr>
              <w:t>When?</w:t>
            </w:r>
          </w:p>
        </w:tc>
        <w:tc>
          <w:tcPr>
            <w:tcW w:w="425" w:type="dxa"/>
            <w:vMerge w:val="restart"/>
            <w:textDirection w:val="btLr"/>
          </w:tcPr>
          <w:p w:rsidR="006639A4" w:rsidRPr="008430D5" w:rsidRDefault="006639A4" w:rsidP="006639A4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30D5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Lead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268" w:type="dxa"/>
          </w:tcPr>
          <w:p w:rsidR="006639A4" w:rsidRPr="008430D5" w:rsidRDefault="006639A4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Resources</w:t>
            </w:r>
          </w:p>
        </w:tc>
        <w:tc>
          <w:tcPr>
            <w:tcW w:w="2835" w:type="dxa"/>
            <w:gridSpan w:val="2"/>
          </w:tcPr>
          <w:p w:rsidR="006639A4" w:rsidRPr="008430D5" w:rsidRDefault="006639A4" w:rsidP="006639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Monitoring: </w:t>
            </w:r>
            <w:r w:rsidRPr="008430D5">
              <w:rPr>
                <w:rFonts w:asciiTheme="minorHAnsi" w:hAnsiTheme="minorHAnsi"/>
                <w:bCs/>
                <w:sz w:val="22"/>
                <w:szCs w:val="22"/>
              </w:rPr>
              <w:t>How do we know that the actions have taken place?</w:t>
            </w:r>
          </w:p>
        </w:tc>
        <w:tc>
          <w:tcPr>
            <w:tcW w:w="4678" w:type="dxa"/>
          </w:tcPr>
          <w:p w:rsidR="006639A4" w:rsidRDefault="006639A4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Success Criteria</w:t>
            </w:r>
            <w:r w:rsidR="00B9359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B93599" w:rsidRPr="008430D5" w:rsidRDefault="00B93599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20085" w:rsidTr="008A346F">
        <w:trPr>
          <w:trHeight w:val="189"/>
        </w:trPr>
        <w:tc>
          <w:tcPr>
            <w:tcW w:w="1129" w:type="dxa"/>
            <w:vMerge/>
          </w:tcPr>
          <w:p w:rsidR="00520085" w:rsidRPr="00A94245" w:rsidRDefault="00520085" w:rsidP="006639A4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:rsidR="00520085" w:rsidRPr="008430D5" w:rsidRDefault="00520085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textDirection w:val="btLr"/>
          </w:tcPr>
          <w:p w:rsidR="00520085" w:rsidRPr="008430D5" w:rsidRDefault="00520085" w:rsidP="006639A4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520085" w:rsidRPr="008430D5" w:rsidRDefault="00520085" w:rsidP="006639A4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20085" w:rsidRPr="008430D5" w:rsidRDefault="00520085" w:rsidP="006639A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Cs/>
                <w:sz w:val="22"/>
                <w:szCs w:val="22"/>
              </w:rPr>
              <w:t>Staffing/CPD/Time/</w:t>
            </w:r>
          </w:p>
          <w:p w:rsidR="00520085" w:rsidRPr="008430D5" w:rsidRDefault="00520085" w:rsidP="006639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Cs/>
                <w:sz w:val="22"/>
                <w:szCs w:val="22"/>
              </w:rPr>
              <w:t>cost/funding source</w:t>
            </w:r>
          </w:p>
        </w:tc>
        <w:tc>
          <w:tcPr>
            <w:tcW w:w="1843" w:type="dxa"/>
          </w:tcPr>
          <w:p w:rsidR="00520085" w:rsidRPr="008430D5" w:rsidRDefault="00520085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What? When? How?</w:t>
            </w:r>
          </w:p>
        </w:tc>
        <w:tc>
          <w:tcPr>
            <w:tcW w:w="992" w:type="dxa"/>
          </w:tcPr>
          <w:p w:rsidR="00520085" w:rsidRPr="008430D5" w:rsidRDefault="00520085" w:rsidP="006639A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30D5">
              <w:rPr>
                <w:rFonts w:asciiTheme="minorHAnsi" w:hAnsiTheme="minorHAnsi"/>
                <w:b/>
                <w:bCs/>
                <w:sz w:val="20"/>
                <w:szCs w:val="20"/>
              </w:rPr>
              <w:t>Who?</w:t>
            </w:r>
          </w:p>
        </w:tc>
        <w:tc>
          <w:tcPr>
            <w:tcW w:w="4678" w:type="dxa"/>
          </w:tcPr>
          <w:p w:rsidR="00520085" w:rsidRPr="008430D5" w:rsidRDefault="00890C24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Key Milestones- Autumn, Spring and Summer</w:t>
            </w:r>
          </w:p>
        </w:tc>
      </w:tr>
      <w:tr w:rsidR="00A71272" w:rsidTr="00873A81">
        <w:trPr>
          <w:cantSplit/>
          <w:trHeight w:val="2450"/>
        </w:trPr>
        <w:tc>
          <w:tcPr>
            <w:tcW w:w="1129" w:type="dxa"/>
            <w:vMerge w:val="restart"/>
            <w:shd w:val="clear" w:color="auto" w:fill="FF66CC"/>
            <w:textDirection w:val="btLr"/>
          </w:tcPr>
          <w:p w:rsidR="00A71272" w:rsidRDefault="00A71272" w:rsidP="00A71272">
            <w:pPr>
              <w:ind w:left="113"/>
              <w:rPr>
                <w:rFonts w:asciiTheme="minorHAnsi" w:hAnsiTheme="minorHAnsi"/>
                <w:b/>
                <w:sz w:val="32"/>
                <w:szCs w:val="32"/>
                <w:highlight w:val="magenta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QUALITY TEACHING &amp;</w:t>
            </w:r>
            <w:r w:rsidRPr="000641B0">
              <w:rPr>
                <w:rFonts w:asciiTheme="minorHAnsi" w:hAnsiTheme="minorHAnsi"/>
                <w:b/>
                <w:sz w:val="32"/>
                <w:szCs w:val="32"/>
              </w:rPr>
              <w:t xml:space="preserve"> LEARNING  – matching the needs of all learners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to accelerate learning gains  in all lessons</w:t>
            </w:r>
          </w:p>
        </w:tc>
        <w:tc>
          <w:tcPr>
            <w:tcW w:w="3969" w:type="dxa"/>
          </w:tcPr>
          <w:p w:rsidR="00A71272" w:rsidRPr="00AE760F" w:rsidRDefault="00A71272" w:rsidP="00A712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Develop </w:t>
            </w:r>
            <w:r w:rsidRPr="00156AC5">
              <w:rPr>
                <w:rFonts w:asciiTheme="minorHAnsi" w:hAnsiTheme="minorHAnsi"/>
                <w:b/>
                <w:sz w:val="22"/>
                <w:szCs w:val="22"/>
              </w:rPr>
              <w:t xml:space="preserve">writing </w:t>
            </w:r>
            <w:r w:rsidR="003B444F" w:rsidRPr="00156AC5">
              <w:rPr>
                <w:rFonts w:asciiTheme="minorHAnsi" w:hAnsiTheme="minorHAnsi"/>
                <w:b/>
                <w:sz w:val="22"/>
                <w:szCs w:val="22"/>
              </w:rPr>
              <w:t xml:space="preserve">opportunities </w:t>
            </w:r>
            <w:r w:rsidRPr="00156AC5">
              <w:rPr>
                <w:rFonts w:asciiTheme="minorHAnsi" w:hAnsiTheme="minorHAnsi"/>
                <w:b/>
                <w:sz w:val="22"/>
                <w:szCs w:val="22"/>
              </w:rPr>
              <w:t>across the curriculum</w:t>
            </w:r>
            <w:r w:rsidR="00156AC5">
              <w:rPr>
                <w:rFonts w:asciiTheme="minorHAnsi" w:hAnsiTheme="minorHAnsi"/>
                <w:sz w:val="22"/>
                <w:szCs w:val="22"/>
              </w:rPr>
              <w:t xml:space="preserve"> including </w:t>
            </w:r>
            <w:r w:rsidR="00156AC5" w:rsidRPr="00156AC5">
              <w:rPr>
                <w:rFonts w:asciiTheme="minorHAnsi" w:hAnsiTheme="minorHAnsi"/>
                <w:b/>
                <w:sz w:val="22"/>
                <w:szCs w:val="22"/>
              </w:rPr>
              <w:t>handwriting</w:t>
            </w:r>
            <w:r w:rsidRPr="00156AC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and presentation- </w:t>
            </w:r>
            <w:r w:rsidR="003B444F">
              <w:rPr>
                <w:rFonts w:asciiTheme="minorHAnsi" w:hAnsiTheme="minorHAnsi"/>
                <w:sz w:val="22"/>
                <w:szCs w:val="22"/>
              </w:rPr>
              <w:t xml:space="preserve">see </w:t>
            </w:r>
            <w:r>
              <w:rPr>
                <w:rFonts w:asciiTheme="minorHAnsi" w:hAnsiTheme="minorHAnsi"/>
                <w:sz w:val="22"/>
                <w:szCs w:val="22"/>
              </w:rPr>
              <w:t>Eng development plan.</w:t>
            </w:r>
            <w:r w:rsidR="003B444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Teachers plan a ‘real project’ with termly Science/ History/ Geography focus to </w:t>
            </w:r>
            <w:r w:rsidRPr="00AE760F">
              <w:rPr>
                <w:rFonts w:asciiTheme="minorHAnsi" w:hAnsiTheme="minorHAnsi"/>
                <w:sz w:val="22"/>
                <w:szCs w:val="22"/>
              </w:rPr>
              <w:t>ensure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c/c </w:t>
            </w:r>
            <w:r w:rsidR="003B444F">
              <w:rPr>
                <w:rFonts w:asciiTheme="minorHAnsi" w:hAnsiTheme="minorHAnsi"/>
                <w:sz w:val="22"/>
                <w:szCs w:val="22"/>
              </w:rPr>
              <w:t>writing skills applied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across all lessons. EYFS early s</w:t>
            </w:r>
            <w:r w:rsidR="003B444F">
              <w:rPr>
                <w:rFonts w:asciiTheme="minorHAnsi" w:hAnsiTheme="minorHAnsi"/>
                <w:sz w:val="22"/>
                <w:szCs w:val="22"/>
              </w:rPr>
              <w:t xml:space="preserve">upport provided </w:t>
            </w:r>
            <w:r>
              <w:rPr>
                <w:rFonts w:asciiTheme="minorHAnsi" w:hAnsiTheme="minorHAnsi"/>
                <w:sz w:val="22"/>
                <w:szCs w:val="22"/>
              </w:rPr>
              <w:t>for children and parents</w:t>
            </w:r>
            <w:r w:rsidR="003B444F">
              <w:rPr>
                <w:rFonts w:asciiTheme="minorHAnsi" w:hAnsiTheme="minorHAnsi"/>
                <w:sz w:val="22"/>
                <w:szCs w:val="22"/>
              </w:rPr>
              <w:t xml:space="preserve"> to diminish gaps. Drama sessions to inspire writing.</w:t>
            </w:r>
          </w:p>
        </w:tc>
        <w:tc>
          <w:tcPr>
            <w:tcW w:w="426" w:type="dxa"/>
            <w:textDirection w:val="btLr"/>
          </w:tcPr>
          <w:p w:rsidR="00A71272" w:rsidRDefault="00A71272" w:rsidP="00A71272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learning</w:t>
            </w:r>
          </w:p>
        </w:tc>
        <w:tc>
          <w:tcPr>
            <w:tcW w:w="425" w:type="dxa"/>
            <w:textDirection w:val="btLr"/>
          </w:tcPr>
          <w:p w:rsidR="00A71272" w:rsidRDefault="00A71272" w:rsidP="00A71272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BP Eng Lead , JP Sci Lead</w:t>
            </w:r>
          </w:p>
        </w:tc>
        <w:tc>
          <w:tcPr>
            <w:tcW w:w="2268" w:type="dxa"/>
          </w:tcPr>
          <w:p w:rsidR="00A71272" w:rsidRDefault="00A71272" w:rsidP="00A712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Staff training</w:t>
            </w:r>
          </w:p>
          <w:p w:rsidR="00A71272" w:rsidRDefault="00A71272" w:rsidP="00A712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cursive handwriting introduced.</w:t>
            </w:r>
          </w:p>
          <w:p w:rsidR="00A71272" w:rsidRDefault="00A71272" w:rsidP="00A712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EYFS workshops</w:t>
            </w:r>
          </w:p>
          <w:p w:rsidR="00A71272" w:rsidRDefault="00A71272" w:rsidP="00A712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Dazzle Books</w:t>
            </w:r>
          </w:p>
          <w:p w:rsidR="00A71272" w:rsidRDefault="003B444F" w:rsidP="00A712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Subject leaders plan</w:t>
            </w:r>
          </w:p>
          <w:p w:rsidR="00A71272" w:rsidRPr="008430D5" w:rsidRDefault="003B444F" w:rsidP="00A712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Book making workshops</w:t>
            </w:r>
          </w:p>
        </w:tc>
        <w:tc>
          <w:tcPr>
            <w:tcW w:w="1843" w:type="dxa"/>
          </w:tcPr>
          <w:p w:rsidR="003B444F" w:rsidRDefault="007034E6" w:rsidP="00A712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Follow </w:t>
            </w:r>
            <w:r w:rsidR="003B444F">
              <w:rPr>
                <w:rFonts w:asciiTheme="minorHAnsi" w:hAnsiTheme="minorHAnsi"/>
                <w:sz w:val="22"/>
                <w:szCs w:val="22"/>
              </w:rPr>
              <w:t>subject lead plan</w:t>
            </w:r>
          </w:p>
          <w:p w:rsidR="00A71272" w:rsidRDefault="00A71272" w:rsidP="00A712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 monitoring</w:t>
            </w:r>
            <w:r w:rsidR="003B444F">
              <w:rPr>
                <w:rFonts w:asciiTheme="minorHAnsi" w:hAnsiTheme="minorHAnsi"/>
                <w:sz w:val="22"/>
                <w:szCs w:val="22"/>
              </w:rPr>
              <w:t xml:space="preserve"> half termly</w:t>
            </w:r>
          </w:p>
          <w:p w:rsidR="00A71272" w:rsidRDefault="00A71272" w:rsidP="00A712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Learning walks</w:t>
            </w:r>
          </w:p>
          <w:p w:rsidR="00A71272" w:rsidRDefault="007034E6" w:rsidP="00A712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Book scrutiny- </w:t>
            </w:r>
            <w:r w:rsidR="00A71272">
              <w:rPr>
                <w:rFonts w:asciiTheme="minorHAnsi" w:hAnsiTheme="minorHAnsi"/>
                <w:sz w:val="22"/>
                <w:szCs w:val="22"/>
              </w:rPr>
              <w:t xml:space="preserve"> whole school</w:t>
            </w:r>
          </w:p>
          <w:p w:rsidR="00A71272" w:rsidRDefault="00A71272" w:rsidP="00A7127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Joint L/O with subject lead</w:t>
            </w:r>
          </w:p>
        </w:tc>
        <w:tc>
          <w:tcPr>
            <w:tcW w:w="992" w:type="dxa"/>
          </w:tcPr>
          <w:p w:rsidR="00A71272" w:rsidRDefault="003B444F" w:rsidP="00A712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Subject lead</w:t>
            </w:r>
          </w:p>
          <w:p w:rsidR="003B444F" w:rsidRDefault="003B444F" w:rsidP="00A712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Govs</w:t>
            </w:r>
          </w:p>
          <w:p w:rsidR="003B444F" w:rsidRPr="008430D5" w:rsidRDefault="003B444F" w:rsidP="00A712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staff</w:t>
            </w:r>
          </w:p>
        </w:tc>
        <w:tc>
          <w:tcPr>
            <w:tcW w:w="4678" w:type="dxa"/>
          </w:tcPr>
          <w:p w:rsidR="00A71272" w:rsidRDefault="00A71272" w:rsidP="00A71272">
            <w:pPr>
              <w:rPr>
                <w:rFonts w:asciiTheme="minorHAnsi" w:hAnsiTheme="minorHAnsi"/>
                <w:sz w:val="22"/>
                <w:szCs w:val="22"/>
              </w:rPr>
            </w:pPr>
            <w:r w:rsidRPr="003B7C87">
              <w:rPr>
                <w:rFonts w:asciiTheme="minorHAnsi" w:hAnsiTheme="minorHAnsi"/>
                <w:b/>
                <w:sz w:val="22"/>
                <w:szCs w:val="22"/>
              </w:rPr>
              <w:t>AUTUMN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C/C writing in Science. All children access exciting, C/C learning </w:t>
            </w:r>
            <w:r w:rsidR="003B444F">
              <w:rPr>
                <w:rFonts w:asciiTheme="minorHAnsi" w:hAnsiTheme="minorHAnsi"/>
                <w:sz w:val="22"/>
                <w:szCs w:val="22"/>
              </w:rPr>
              <w:t xml:space="preserve">and enrichment opportunities. </w:t>
            </w:r>
            <w:r>
              <w:rPr>
                <w:rFonts w:asciiTheme="minorHAnsi" w:hAnsiTheme="minorHAnsi"/>
                <w:sz w:val="22"/>
                <w:szCs w:val="22"/>
              </w:rPr>
              <w:t>EYFS early support to diminish gaps. New HW adopted.</w:t>
            </w:r>
            <w:r w:rsidR="003B444F">
              <w:rPr>
                <w:rFonts w:asciiTheme="minorHAnsi" w:hAnsiTheme="minorHAnsi"/>
                <w:sz w:val="22"/>
                <w:szCs w:val="22"/>
              </w:rPr>
              <w:t xml:space="preserve"> Presentation improves.</w:t>
            </w:r>
          </w:p>
          <w:p w:rsidR="00A71272" w:rsidRPr="003B7C87" w:rsidRDefault="00A71272" w:rsidP="00A712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7C87">
              <w:rPr>
                <w:rFonts w:asciiTheme="minorHAnsi" w:hAnsiTheme="minorHAnsi"/>
                <w:b/>
                <w:sz w:val="22"/>
                <w:szCs w:val="22"/>
              </w:rPr>
              <w:t>SPRING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C/C writing in </w:t>
            </w:r>
            <w:r w:rsidR="007034E6">
              <w:rPr>
                <w:rFonts w:asciiTheme="minorHAnsi" w:hAnsiTheme="minorHAnsi"/>
                <w:sz w:val="22"/>
                <w:szCs w:val="22"/>
              </w:rPr>
              <w:t>History</w:t>
            </w:r>
            <w:r w:rsidR="003B444F">
              <w:rPr>
                <w:rFonts w:ascii="Arial Narrow" w:hAnsi="Arial Narrow" w:cs="Arial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3B7C87">
              <w:rPr>
                <w:rFonts w:asciiTheme="minorHAnsi" w:hAnsiTheme="minorHAnsi" w:cstheme="minorHAnsi"/>
                <w:sz w:val="22"/>
                <w:szCs w:val="22"/>
              </w:rPr>
              <w:t>ctions are swift wh</w:t>
            </w:r>
            <w:r w:rsidR="00553A7A">
              <w:rPr>
                <w:rFonts w:asciiTheme="minorHAnsi" w:hAnsiTheme="minorHAnsi" w:cstheme="minorHAnsi"/>
                <w:sz w:val="22"/>
                <w:szCs w:val="22"/>
              </w:rPr>
              <w:t xml:space="preserve">ere standards are not as strong especially for DP-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Mappix data</w:t>
            </w:r>
            <w:r w:rsidR="007034E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034E6">
              <w:rPr>
                <w:rFonts w:asciiTheme="minorHAnsi" w:hAnsiTheme="minorHAnsi"/>
                <w:sz w:val="22"/>
                <w:szCs w:val="22"/>
              </w:rPr>
              <w:t xml:space="preserve"> Quality book making embedded</w:t>
            </w:r>
          </w:p>
          <w:p w:rsidR="00873A81" w:rsidRDefault="00A71272" w:rsidP="007034E6">
            <w:pPr>
              <w:rPr>
                <w:rFonts w:asciiTheme="minorHAnsi" w:hAnsiTheme="minorHAnsi"/>
                <w:sz w:val="22"/>
                <w:szCs w:val="22"/>
              </w:rPr>
            </w:pPr>
            <w:r w:rsidRPr="003B7C87">
              <w:rPr>
                <w:rFonts w:asciiTheme="minorHAnsi" w:hAnsiTheme="minorHAnsi"/>
                <w:b/>
                <w:sz w:val="22"/>
                <w:szCs w:val="22"/>
              </w:rPr>
              <w:t>SUMMER</w:t>
            </w:r>
            <w:r>
              <w:rPr>
                <w:rFonts w:asciiTheme="minorHAnsi" w:hAnsiTheme="minorHAnsi"/>
                <w:sz w:val="22"/>
                <w:szCs w:val="22"/>
              </w:rPr>
              <w:t>- C/C writing in Geography. Engaged children- be</w:t>
            </w:r>
            <w:r w:rsidR="007034E6">
              <w:rPr>
                <w:rFonts w:asciiTheme="minorHAnsi" w:hAnsiTheme="minorHAnsi"/>
                <w:sz w:val="22"/>
                <w:szCs w:val="22"/>
              </w:rPr>
              <w:t>haviour,</w:t>
            </w:r>
            <w:r w:rsidR="00873A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attendance</w:t>
            </w:r>
            <w:r w:rsidR="007034E6">
              <w:rPr>
                <w:rFonts w:asciiTheme="minorHAnsi" w:hAnsiTheme="minorHAnsi"/>
                <w:sz w:val="22"/>
                <w:szCs w:val="22"/>
              </w:rPr>
              <w:t>,</w:t>
            </w:r>
            <w:r w:rsidR="00873A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034E6">
              <w:rPr>
                <w:rFonts w:asciiTheme="minorHAnsi" w:hAnsiTheme="minorHAnsi"/>
                <w:sz w:val="22"/>
                <w:szCs w:val="22"/>
              </w:rPr>
              <w:t>data improves</w:t>
            </w:r>
            <w:r w:rsidR="00873A81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553A7A" w:rsidTr="00873A81">
        <w:trPr>
          <w:cantSplit/>
          <w:trHeight w:val="1549"/>
        </w:trPr>
        <w:tc>
          <w:tcPr>
            <w:tcW w:w="1129" w:type="dxa"/>
            <w:vMerge/>
            <w:shd w:val="clear" w:color="auto" w:fill="FF66CC"/>
            <w:textDirection w:val="btLr"/>
          </w:tcPr>
          <w:p w:rsidR="00553A7A" w:rsidRDefault="00553A7A" w:rsidP="00553A7A">
            <w:pPr>
              <w:ind w:left="113"/>
              <w:rPr>
                <w:b/>
                <w:color w:val="FF3399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3A7A" w:rsidRPr="008430D5" w:rsidRDefault="00553A7A" w:rsidP="00553A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Planned </w:t>
            </w:r>
            <w:r w:rsidRPr="00156AC5">
              <w:rPr>
                <w:rFonts w:asciiTheme="minorHAnsi" w:hAnsiTheme="minorHAnsi"/>
                <w:b/>
                <w:sz w:val="22"/>
                <w:szCs w:val="22"/>
              </w:rPr>
              <w:t>Science skills development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and progression in all year groups- Autumn Science focus term with planned cross-curricular writing outcome.</w:t>
            </w:r>
            <w:r w:rsidR="00573830">
              <w:rPr>
                <w:rFonts w:asciiTheme="minorHAnsi" w:hAnsiTheme="minorHAnsi"/>
                <w:sz w:val="22"/>
                <w:szCs w:val="22"/>
              </w:rPr>
              <w:t xml:space="preserve"> Science topic launch + linked to Roald Dahl Day</w:t>
            </w:r>
          </w:p>
        </w:tc>
        <w:tc>
          <w:tcPr>
            <w:tcW w:w="426" w:type="dxa"/>
            <w:textDirection w:val="btLr"/>
          </w:tcPr>
          <w:p w:rsidR="00553A7A" w:rsidRPr="008430D5" w:rsidRDefault="00553A7A" w:rsidP="00553A7A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Autumn Term Launch</w:t>
            </w:r>
          </w:p>
        </w:tc>
        <w:tc>
          <w:tcPr>
            <w:tcW w:w="425" w:type="dxa"/>
            <w:textDirection w:val="btLr"/>
          </w:tcPr>
          <w:p w:rsidR="00553A7A" w:rsidRPr="008430D5" w:rsidRDefault="00553A7A" w:rsidP="00553A7A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JP Science Lead</w:t>
            </w:r>
          </w:p>
        </w:tc>
        <w:tc>
          <w:tcPr>
            <w:tcW w:w="2268" w:type="dxa"/>
          </w:tcPr>
          <w:p w:rsidR="00553A7A" w:rsidRDefault="00553A7A" w:rsidP="00553A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Staff Training</w:t>
            </w:r>
          </w:p>
          <w:p w:rsidR="00553A7A" w:rsidRDefault="00553A7A" w:rsidP="00553A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Subject Lead PD- STEM</w:t>
            </w:r>
          </w:p>
          <w:p w:rsidR="00553A7A" w:rsidRPr="008430D5" w:rsidRDefault="00553A7A" w:rsidP="00553A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53A7A" w:rsidRDefault="00553A7A" w:rsidP="00553A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 monitoring + subject lead</w:t>
            </w:r>
          </w:p>
          <w:p w:rsidR="00573830" w:rsidRDefault="00573830" w:rsidP="00553A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Book scrutiny</w:t>
            </w:r>
          </w:p>
          <w:p w:rsidR="00573830" w:rsidRDefault="00573830" w:rsidP="00553A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A3 planning charts</w:t>
            </w:r>
          </w:p>
          <w:p w:rsidR="00553A7A" w:rsidRPr="008430D5" w:rsidRDefault="00573830" w:rsidP="0057383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Shared Assembly</w:t>
            </w:r>
          </w:p>
        </w:tc>
        <w:tc>
          <w:tcPr>
            <w:tcW w:w="992" w:type="dxa"/>
          </w:tcPr>
          <w:p w:rsidR="00553A7A" w:rsidRDefault="00553A7A" w:rsidP="00553A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Subject Lead+ Gov</w:t>
            </w:r>
          </w:p>
          <w:p w:rsidR="00553A7A" w:rsidRPr="008430D5" w:rsidRDefault="00553A7A" w:rsidP="00553A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DHT- data</w:t>
            </w:r>
          </w:p>
        </w:tc>
        <w:tc>
          <w:tcPr>
            <w:tcW w:w="4678" w:type="dxa"/>
          </w:tcPr>
          <w:p w:rsidR="00553A7A" w:rsidRDefault="00553A7A" w:rsidP="00553A7A">
            <w:pPr>
              <w:rPr>
                <w:rFonts w:asciiTheme="minorHAnsi" w:hAnsiTheme="minorHAnsi"/>
                <w:sz w:val="22"/>
                <w:szCs w:val="22"/>
              </w:rPr>
            </w:pPr>
            <w:r w:rsidRPr="00553A7A">
              <w:rPr>
                <w:rFonts w:asciiTheme="minorHAnsi" w:hAnsiTheme="minorHAnsi"/>
                <w:b/>
                <w:sz w:val="22"/>
                <w:szCs w:val="22"/>
              </w:rPr>
              <w:t>AUTUMN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Planned progression in scientific skills. New format adopted. C/C writing.</w:t>
            </w:r>
          </w:p>
          <w:p w:rsidR="00553A7A" w:rsidRDefault="00553A7A" w:rsidP="00553A7A">
            <w:pPr>
              <w:rPr>
                <w:rFonts w:asciiTheme="minorHAnsi" w:hAnsiTheme="minorHAnsi"/>
                <w:sz w:val="22"/>
                <w:szCs w:val="22"/>
              </w:rPr>
            </w:pPr>
            <w:r w:rsidRPr="00553A7A">
              <w:rPr>
                <w:rFonts w:asciiTheme="minorHAnsi" w:hAnsiTheme="minorHAnsi"/>
                <w:b/>
                <w:sz w:val="22"/>
                <w:szCs w:val="22"/>
              </w:rPr>
              <w:t>SPRING</w:t>
            </w:r>
            <w:r>
              <w:rPr>
                <w:rFonts w:asciiTheme="minorHAnsi" w:hAnsiTheme="minorHAnsi"/>
                <w:sz w:val="22"/>
                <w:szCs w:val="22"/>
              </w:rPr>
              <w:t>- Progression in pupils’ scientific skills are evident and tracked against MAPPIX.</w:t>
            </w:r>
          </w:p>
          <w:p w:rsidR="00553A7A" w:rsidRPr="008430D5" w:rsidRDefault="00553A7A" w:rsidP="00573830">
            <w:pPr>
              <w:rPr>
                <w:rFonts w:asciiTheme="minorHAnsi" w:hAnsiTheme="minorHAnsi"/>
                <w:sz w:val="22"/>
                <w:szCs w:val="22"/>
              </w:rPr>
            </w:pPr>
            <w:r w:rsidRPr="00553A7A">
              <w:rPr>
                <w:rFonts w:asciiTheme="minorHAnsi" w:hAnsiTheme="minorHAnsi"/>
                <w:b/>
                <w:sz w:val="22"/>
                <w:szCs w:val="22"/>
              </w:rPr>
              <w:t>SUMMER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573830">
              <w:rPr>
                <w:rFonts w:asciiTheme="minorHAnsi" w:hAnsiTheme="minorHAnsi"/>
                <w:sz w:val="22"/>
                <w:szCs w:val="22"/>
              </w:rPr>
              <w:t>Assess data to check impact of new systems. Pupil and teacher voice.</w:t>
            </w:r>
          </w:p>
        </w:tc>
      </w:tr>
      <w:tr w:rsidR="00553A7A" w:rsidTr="008A346F">
        <w:trPr>
          <w:cantSplit/>
          <w:trHeight w:val="2175"/>
        </w:trPr>
        <w:tc>
          <w:tcPr>
            <w:tcW w:w="1129" w:type="dxa"/>
            <w:vMerge/>
            <w:shd w:val="clear" w:color="auto" w:fill="FF66CC"/>
            <w:textDirection w:val="btLr"/>
          </w:tcPr>
          <w:p w:rsidR="00553A7A" w:rsidRDefault="00553A7A" w:rsidP="00553A7A">
            <w:pPr>
              <w:ind w:left="113"/>
              <w:rPr>
                <w:b/>
                <w:color w:val="FF3399"/>
                <w:sz w:val="28"/>
                <w:szCs w:val="28"/>
              </w:rPr>
            </w:pPr>
          </w:p>
        </w:tc>
        <w:tc>
          <w:tcPr>
            <w:tcW w:w="3969" w:type="dxa"/>
          </w:tcPr>
          <w:p w:rsidR="00553A7A" w:rsidRPr="008430D5" w:rsidRDefault="00027442" w:rsidP="000274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High expectations-</w:t>
            </w:r>
            <w:r w:rsidR="00553A7A">
              <w:rPr>
                <w:rFonts w:asciiTheme="minorHAnsi" w:hAnsiTheme="minorHAnsi"/>
                <w:b/>
                <w:sz w:val="22"/>
                <w:szCs w:val="22"/>
              </w:rPr>
              <w:t xml:space="preserve">Develop maths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and writing </w:t>
            </w:r>
            <w:r w:rsidR="00553A7A">
              <w:rPr>
                <w:rFonts w:asciiTheme="minorHAnsi" w:hAnsiTheme="minorHAnsi"/>
                <w:b/>
                <w:sz w:val="22"/>
                <w:szCs w:val="22"/>
              </w:rPr>
              <w:t>greater depth</w:t>
            </w:r>
            <w:r w:rsidR="00873A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3A7A">
              <w:rPr>
                <w:rFonts w:asciiTheme="minorHAnsi" w:hAnsiTheme="minorHAnsi"/>
                <w:sz w:val="22"/>
                <w:szCs w:val="22"/>
              </w:rPr>
              <w:t>through implementing latest EEF research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maths</w:t>
            </w:r>
            <w:r w:rsidR="00553A7A">
              <w:rPr>
                <w:rFonts w:asciiTheme="minorHAnsi" w:hAnsiTheme="minorHAnsi"/>
                <w:sz w:val="22"/>
                <w:szCs w:val="22"/>
              </w:rPr>
              <w:t>– eg. sentence stems to support reasoning and strategies to support fluency. Fluent times-tables knowledge – workshop/ strategies for parents. Challenges i</w:t>
            </w:r>
            <w:r w:rsidR="00873A81">
              <w:rPr>
                <w:rFonts w:asciiTheme="minorHAnsi" w:hAnsiTheme="minorHAnsi"/>
                <w:sz w:val="22"/>
                <w:szCs w:val="22"/>
              </w:rPr>
              <w:t>ncluding ‘Barvember’ and</w:t>
            </w:r>
            <w:r w:rsidR="00553A7A">
              <w:rPr>
                <w:rFonts w:asciiTheme="minorHAnsi" w:hAnsiTheme="minorHAnsi"/>
                <w:sz w:val="22"/>
                <w:szCs w:val="22"/>
              </w:rPr>
              <w:t xml:space="preserve"> ‘real life’ problem solving</w:t>
            </w:r>
            <w:r>
              <w:rPr>
                <w:rFonts w:asciiTheme="minorHAnsi" w:hAnsiTheme="minorHAnsi"/>
                <w:sz w:val="22"/>
                <w:szCs w:val="22"/>
              </w:rPr>
              <w:t>. Writing skills applied across the curriculum.</w:t>
            </w:r>
          </w:p>
        </w:tc>
        <w:tc>
          <w:tcPr>
            <w:tcW w:w="426" w:type="dxa"/>
            <w:textDirection w:val="btLr"/>
          </w:tcPr>
          <w:p w:rsidR="00553A7A" w:rsidRPr="008430D5" w:rsidRDefault="00553A7A" w:rsidP="00553A7A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Everyday focus</w:t>
            </w:r>
          </w:p>
        </w:tc>
        <w:tc>
          <w:tcPr>
            <w:tcW w:w="425" w:type="dxa"/>
            <w:textDirection w:val="btLr"/>
          </w:tcPr>
          <w:p w:rsidR="00553A7A" w:rsidRPr="008430D5" w:rsidRDefault="00553A7A" w:rsidP="00553A7A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 Maths Lead &amp; TEACHING staff</w:t>
            </w:r>
          </w:p>
        </w:tc>
        <w:tc>
          <w:tcPr>
            <w:tcW w:w="2268" w:type="dxa"/>
          </w:tcPr>
          <w:p w:rsidR="00553A7A" w:rsidRDefault="00573830" w:rsidP="00553A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HT, Subject Lead</w:t>
            </w:r>
            <w:r w:rsidR="00027442">
              <w:rPr>
                <w:rFonts w:asciiTheme="minorHAnsi" w:hAnsiTheme="minorHAnsi"/>
                <w:sz w:val="22"/>
                <w:szCs w:val="22"/>
              </w:rPr>
              <w:t>s</w:t>
            </w:r>
            <w:r w:rsidR="00553A7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3A7A" w:rsidRPr="008430D5">
              <w:rPr>
                <w:rFonts w:asciiTheme="minorHAnsi" w:hAnsiTheme="minorHAnsi"/>
                <w:sz w:val="22"/>
                <w:szCs w:val="22"/>
              </w:rPr>
              <w:t>training</w:t>
            </w:r>
            <w:r w:rsidR="00027442">
              <w:rPr>
                <w:rFonts w:asciiTheme="minorHAnsi" w:hAnsiTheme="minorHAnsi"/>
                <w:sz w:val="22"/>
                <w:szCs w:val="22"/>
              </w:rPr>
              <w:t xml:space="preserve"> – GD</w:t>
            </w:r>
          </w:p>
          <w:p w:rsidR="00553A7A" w:rsidRDefault="00573830" w:rsidP="00553A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Release time –</w:t>
            </w:r>
            <w:r w:rsidR="00553A7A">
              <w:rPr>
                <w:rFonts w:asciiTheme="minorHAnsi" w:hAnsiTheme="minorHAnsi"/>
                <w:sz w:val="22"/>
                <w:szCs w:val="22"/>
              </w:rPr>
              <w:t xml:space="preserve">  Mathshub training</w:t>
            </w:r>
          </w:p>
          <w:p w:rsidR="00553A7A" w:rsidRDefault="00873A81" w:rsidP="00553A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-Workshop for parents</w:t>
            </w:r>
          </w:p>
          <w:p w:rsidR="00553A7A" w:rsidRDefault="00553A7A" w:rsidP="00553A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-Whiterose resources</w:t>
            </w:r>
          </w:p>
          <w:p w:rsidR="00553A7A" w:rsidRDefault="00553A7A" w:rsidP="00553A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EEF research</w:t>
            </w:r>
          </w:p>
          <w:p w:rsidR="00573830" w:rsidRPr="008430D5" w:rsidRDefault="00027442" w:rsidP="00553A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573830">
              <w:rPr>
                <w:rFonts w:asciiTheme="minorHAnsi" w:hAnsiTheme="minorHAnsi"/>
                <w:sz w:val="22"/>
                <w:szCs w:val="22"/>
              </w:rPr>
              <w:t>Subject Leads shadow outstanding RLG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 Maths and English</w:t>
            </w:r>
          </w:p>
        </w:tc>
        <w:tc>
          <w:tcPr>
            <w:tcW w:w="1843" w:type="dxa"/>
          </w:tcPr>
          <w:p w:rsidR="00553A7A" w:rsidRDefault="00027442" w:rsidP="00553A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Pupil outcomes – L/O HT + Subject Leads</w:t>
            </w:r>
          </w:p>
          <w:p w:rsidR="00553A7A" w:rsidRDefault="00553A7A" w:rsidP="00553A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½ termly track</w:t>
            </w:r>
            <w:r w:rsidR="00873A81">
              <w:rPr>
                <w:rFonts w:asciiTheme="minorHAnsi" w:hAnsiTheme="minorHAnsi"/>
                <w:sz w:val="22"/>
                <w:szCs w:val="22"/>
              </w:rPr>
              <w:t xml:space="preserve">ing </w:t>
            </w:r>
            <w:r>
              <w:rPr>
                <w:rFonts w:asciiTheme="minorHAnsi" w:hAnsiTheme="minorHAnsi"/>
                <w:sz w:val="22"/>
                <w:szCs w:val="22"/>
              </w:rPr>
              <w:t>analysed- targets shared with plan do review interventions</w:t>
            </w:r>
          </w:p>
          <w:p w:rsidR="00553A7A" w:rsidRPr="008430D5" w:rsidRDefault="00027442" w:rsidP="00553A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HT+ Subject Leads</w:t>
            </w:r>
            <w:r w:rsidR="00553A7A">
              <w:rPr>
                <w:rFonts w:asciiTheme="minorHAnsi" w:hAnsiTheme="minorHAnsi"/>
                <w:sz w:val="22"/>
                <w:szCs w:val="22"/>
              </w:rPr>
              <w:t xml:space="preserve"> monitor planning</w:t>
            </w:r>
          </w:p>
        </w:tc>
        <w:tc>
          <w:tcPr>
            <w:tcW w:w="992" w:type="dxa"/>
          </w:tcPr>
          <w:p w:rsidR="00553A7A" w:rsidRDefault="00553A7A" w:rsidP="00553A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Class teachers</w:t>
            </w:r>
          </w:p>
          <w:p w:rsidR="00553A7A" w:rsidRDefault="00553A7A" w:rsidP="00553A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Link Governor </w:t>
            </w:r>
          </w:p>
          <w:p w:rsidR="00553A7A" w:rsidRDefault="00553A7A" w:rsidP="00553A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DHT –data</w:t>
            </w:r>
          </w:p>
          <w:p w:rsidR="00553A7A" w:rsidRDefault="00553A7A" w:rsidP="00553A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School Council</w:t>
            </w:r>
          </w:p>
          <w:p w:rsidR="00553A7A" w:rsidRPr="008430D5" w:rsidRDefault="00553A7A" w:rsidP="00553A7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Pupil voice</w:t>
            </w:r>
          </w:p>
        </w:tc>
        <w:tc>
          <w:tcPr>
            <w:tcW w:w="4678" w:type="dxa"/>
          </w:tcPr>
          <w:p w:rsidR="00553A7A" w:rsidRDefault="00553A7A" w:rsidP="00553A7A">
            <w:pPr>
              <w:rPr>
                <w:rFonts w:asciiTheme="minorHAnsi" w:hAnsiTheme="minorHAnsi"/>
                <w:sz w:val="22"/>
                <w:szCs w:val="22"/>
              </w:rPr>
            </w:pPr>
            <w:r w:rsidRPr="00581550">
              <w:rPr>
                <w:rFonts w:asciiTheme="minorHAnsi" w:hAnsiTheme="minorHAnsi"/>
                <w:b/>
                <w:sz w:val="22"/>
                <w:szCs w:val="22"/>
              </w:rPr>
              <w:t>AUTUMN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-NfER baseline used for plan, do, review Interventions. Joint L/O. Greater depth prompts trialled in class.</w:t>
            </w:r>
            <w:r w:rsidR="00573830">
              <w:rPr>
                <w:rFonts w:asciiTheme="minorHAnsi" w:hAnsiTheme="minorHAnsi"/>
                <w:sz w:val="22"/>
                <w:szCs w:val="22"/>
              </w:rPr>
              <w:t xml:space="preserve"> ARE expectations met.</w:t>
            </w:r>
          </w:p>
          <w:p w:rsidR="00553A7A" w:rsidRDefault="00553A7A" w:rsidP="00553A7A">
            <w:pPr>
              <w:rPr>
                <w:rFonts w:asciiTheme="minorHAnsi" w:hAnsiTheme="minorHAnsi"/>
                <w:sz w:val="22"/>
                <w:szCs w:val="22"/>
              </w:rPr>
            </w:pPr>
            <w:r w:rsidRPr="007B299F">
              <w:rPr>
                <w:rFonts w:asciiTheme="minorHAnsi" w:hAnsiTheme="minorHAnsi"/>
                <w:b/>
                <w:sz w:val="22"/>
                <w:szCs w:val="22"/>
              </w:rPr>
              <w:t>SPRING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A067B3">
              <w:rPr>
                <w:rFonts w:asciiTheme="minorHAnsi" w:hAnsiTheme="minorHAnsi"/>
                <w:sz w:val="22"/>
                <w:szCs w:val="22"/>
              </w:rPr>
              <w:t>MAPPIX</w:t>
            </w:r>
            <w:r w:rsidR="00027442">
              <w:rPr>
                <w:rFonts w:asciiTheme="minorHAnsi" w:hAnsiTheme="minorHAnsi"/>
                <w:sz w:val="22"/>
                <w:szCs w:val="22"/>
              </w:rPr>
              <w:t xml:space="preserve"> data-</w:t>
            </w:r>
            <w:r w:rsidRPr="00A067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27442">
              <w:rPr>
                <w:rFonts w:asciiTheme="minorHAnsi" w:hAnsiTheme="minorHAnsi"/>
                <w:sz w:val="22"/>
                <w:szCs w:val="22"/>
              </w:rPr>
              <w:t xml:space="preserve">shows </w:t>
            </w:r>
            <w:r w:rsidRPr="00A067B3">
              <w:rPr>
                <w:rFonts w:asciiTheme="minorHAnsi" w:hAnsiTheme="minorHAnsi"/>
                <w:sz w:val="22"/>
                <w:szCs w:val="22"/>
              </w:rPr>
              <w:t>progress for all</w:t>
            </w:r>
            <w:r>
              <w:rPr>
                <w:rFonts w:asciiTheme="minorHAnsi" w:hAnsiTheme="minorHAnsi"/>
                <w:sz w:val="22"/>
                <w:szCs w:val="22"/>
              </w:rPr>
              <w:t>- Evidenc</w:t>
            </w:r>
            <w:r w:rsidR="00027442">
              <w:rPr>
                <w:rFonts w:asciiTheme="minorHAnsi" w:hAnsiTheme="minorHAnsi"/>
                <w:sz w:val="22"/>
                <w:szCs w:val="22"/>
              </w:rPr>
              <w:t xml:space="preserve">e of what children know, can do and understand- </w:t>
            </w:r>
            <w:r>
              <w:rPr>
                <w:rFonts w:asciiTheme="minorHAnsi" w:hAnsiTheme="minorHAnsi"/>
                <w:sz w:val="22"/>
                <w:szCs w:val="22"/>
              </w:rPr>
              <w:t>books show progress and strategies adopted.</w:t>
            </w:r>
            <w:r w:rsidR="00E606B9">
              <w:rPr>
                <w:rFonts w:asciiTheme="minorHAnsi" w:hAnsiTheme="minorHAnsi"/>
                <w:sz w:val="22"/>
                <w:szCs w:val="22"/>
              </w:rPr>
              <w:t xml:space="preserve"> Teachers share best practice</w:t>
            </w:r>
          </w:p>
          <w:p w:rsidR="00553A7A" w:rsidRPr="008430D5" w:rsidRDefault="00553A7A" w:rsidP="00553A7A">
            <w:pPr>
              <w:rPr>
                <w:rFonts w:asciiTheme="minorHAnsi" w:hAnsiTheme="minorHAnsi"/>
                <w:sz w:val="22"/>
                <w:szCs w:val="22"/>
              </w:rPr>
            </w:pPr>
            <w:r w:rsidRPr="00A067B3">
              <w:rPr>
                <w:rFonts w:asciiTheme="minorHAnsi" w:hAnsiTheme="minorHAnsi"/>
                <w:b/>
                <w:sz w:val="22"/>
                <w:szCs w:val="22"/>
              </w:rPr>
              <w:t>SUMMER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Greater depth prompts embedded across the school. Collaboration/ moderation with partner schools.</w:t>
            </w:r>
            <w:r w:rsidR="00573830">
              <w:rPr>
                <w:rFonts w:asciiTheme="minorHAnsi" w:hAnsiTheme="minorHAnsi"/>
                <w:sz w:val="22"/>
                <w:szCs w:val="22"/>
              </w:rPr>
              <w:t xml:space="preserve"> National ARE met.</w:t>
            </w:r>
          </w:p>
        </w:tc>
      </w:tr>
      <w:tr w:rsidR="006639A4" w:rsidTr="00027442">
        <w:trPr>
          <w:cantSplit/>
          <w:trHeight w:val="2973"/>
        </w:trPr>
        <w:tc>
          <w:tcPr>
            <w:tcW w:w="1129" w:type="dxa"/>
            <w:vMerge/>
            <w:shd w:val="clear" w:color="auto" w:fill="FF66CC"/>
            <w:textDirection w:val="btLr"/>
          </w:tcPr>
          <w:p w:rsidR="006639A4" w:rsidRPr="00845453" w:rsidRDefault="006639A4" w:rsidP="006639A4">
            <w:pPr>
              <w:ind w:left="113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890C24" w:rsidRDefault="006639A4" w:rsidP="000641B0">
            <w:pPr>
              <w:rPr>
                <w:rFonts w:asciiTheme="minorHAnsi" w:hAnsiTheme="minorHAnsi"/>
                <w:sz w:val="22"/>
                <w:szCs w:val="22"/>
              </w:rPr>
            </w:pPr>
            <w:r w:rsidRPr="00541855">
              <w:rPr>
                <w:rFonts w:asciiTheme="minorHAnsi" w:hAnsiTheme="minorHAnsi"/>
                <w:sz w:val="22"/>
                <w:szCs w:val="22"/>
              </w:rPr>
              <w:t>Individual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C11947">
              <w:rPr>
                <w:rFonts w:asciiTheme="minorHAnsi" w:hAnsiTheme="minorHAnsi"/>
                <w:b/>
                <w:sz w:val="22"/>
                <w:szCs w:val="22"/>
              </w:rPr>
              <w:t>aspirational SMART targets</w:t>
            </w:r>
            <w:r w:rsidRPr="00541855">
              <w:rPr>
                <w:rFonts w:asciiTheme="minorHAnsi" w:hAnsiTheme="minorHAnsi"/>
                <w:sz w:val="22"/>
                <w:szCs w:val="22"/>
              </w:rPr>
              <w:t xml:space="preserve"> agreed </w:t>
            </w:r>
            <w:r>
              <w:rPr>
                <w:rFonts w:asciiTheme="minorHAnsi" w:hAnsiTheme="minorHAnsi"/>
                <w:sz w:val="22"/>
                <w:szCs w:val="22"/>
              </w:rPr>
              <w:t>by parents, teacher</w:t>
            </w:r>
            <w:r w:rsidR="000641B0">
              <w:rPr>
                <w:rFonts w:asciiTheme="minorHAnsi" w:hAnsiTheme="minorHAnsi"/>
                <w:sz w:val="22"/>
                <w:szCs w:val="22"/>
              </w:rPr>
              <w:t xml:space="preserve">s and children- informed by </w:t>
            </w:r>
            <w:r w:rsidR="00B93599">
              <w:rPr>
                <w:rFonts w:asciiTheme="minorHAnsi" w:hAnsiTheme="minorHAnsi"/>
                <w:sz w:val="22"/>
                <w:szCs w:val="22"/>
              </w:rPr>
              <w:t>national ARE</w:t>
            </w:r>
            <w:r w:rsidR="000641B0">
              <w:rPr>
                <w:rFonts w:asciiTheme="minorHAnsi" w:hAnsiTheme="minorHAnsi"/>
                <w:sz w:val="22"/>
                <w:szCs w:val="22"/>
              </w:rPr>
              <w:t xml:space="preserve"> and MAPPIX</w:t>
            </w:r>
            <w:r w:rsidR="00996F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- reviewed and</w:t>
            </w:r>
            <w:r w:rsidR="008F02EC">
              <w:rPr>
                <w:rFonts w:asciiTheme="minorHAnsi" w:hAnsiTheme="minorHAnsi"/>
                <w:sz w:val="22"/>
                <w:szCs w:val="22"/>
              </w:rPr>
              <w:t xml:space="preserve"> updated </w:t>
            </w:r>
            <w:r w:rsidR="00127740">
              <w:rPr>
                <w:rFonts w:asciiTheme="minorHAnsi" w:hAnsiTheme="minorHAnsi"/>
                <w:sz w:val="22"/>
                <w:szCs w:val="22"/>
              </w:rPr>
              <w:t>half-</w:t>
            </w:r>
            <w:r w:rsidRPr="00541855">
              <w:rPr>
                <w:rFonts w:asciiTheme="minorHAnsi" w:hAnsiTheme="minorHAnsi"/>
                <w:sz w:val="22"/>
                <w:szCs w:val="22"/>
              </w:rPr>
              <w:t>termly following form</w:t>
            </w:r>
            <w:r w:rsidR="00E65FF2">
              <w:rPr>
                <w:rFonts w:asciiTheme="minorHAnsi" w:hAnsiTheme="minorHAnsi"/>
                <w:sz w:val="22"/>
                <w:szCs w:val="22"/>
              </w:rPr>
              <w:t xml:space="preserve">ative and summative assessments- </w:t>
            </w:r>
            <w:r w:rsidR="00027442">
              <w:rPr>
                <w:rFonts w:asciiTheme="minorHAnsi" w:hAnsiTheme="minorHAnsi"/>
                <w:sz w:val="22"/>
                <w:szCs w:val="22"/>
              </w:rPr>
              <w:t xml:space="preserve">leading to </w:t>
            </w:r>
            <w:r w:rsidR="00E65FF2">
              <w:rPr>
                <w:rFonts w:asciiTheme="minorHAnsi" w:hAnsiTheme="minorHAnsi"/>
                <w:sz w:val="22"/>
                <w:szCs w:val="22"/>
              </w:rPr>
              <w:t>targeted interventions.</w:t>
            </w:r>
            <w:r w:rsidR="00DB3A5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6FEB">
              <w:rPr>
                <w:rFonts w:asciiTheme="minorHAnsi" w:hAnsiTheme="minorHAnsi"/>
                <w:sz w:val="22"/>
                <w:szCs w:val="22"/>
              </w:rPr>
              <w:t xml:space="preserve">Teachers closely track DP. </w:t>
            </w:r>
            <w:r>
              <w:rPr>
                <w:rFonts w:asciiTheme="minorHAnsi" w:hAnsiTheme="minorHAnsi"/>
                <w:sz w:val="22"/>
                <w:szCs w:val="22"/>
              </w:rPr>
              <w:t>Workshops</w:t>
            </w:r>
            <w:r w:rsidR="004B62CB">
              <w:rPr>
                <w:rFonts w:asciiTheme="minorHAnsi" w:hAnsiTheme="minorHAnsi"/>
                <w:sz w:val="22"/>
                <w:szCs w:val="22"/>
              </w:rPr>
              <w:t xml:space="preserve"> to support parents- phonics/</w:t>
            </w:r>
            <w:r w:rsidR="000641B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62CB">
              <w:rPr>
                <w:rFonts w:asciiTheme="minorHAnsi" w:hAnsiTheme="minorHAnsi"/>
                <w:sz w:val="22"/>
                <w:szCs w:val="22"/>
              </w:rPr>
              <w:t>spelli</w:t>
            </w:r>
            <w:r w:rsidR="000641B0">
              <w:rPr>
                <w:rFonts w:asciiTheme="minorHAnsi" w:hAnsiTheme="minorHAnsi"/>
                <w:sz w:val="22"/>
                <w:szCs w:val="22"/>
              </w:rPr>
              <w:t>ngs</w:t>
            </w:r>
            <w:r w:rsidR="00DB3A5D">
              <w:rPr>
                <w:rFonts w:asciiTheme="minorHAnsi" w:hAnsiTheme="minorHAnsi"/>
                <w:sz w:val="22"/>
                <w:szCs w:val="22"/>
              </w:rPr>
              <w:t>/reading</w:t>
            </w:r>
            <w:r w:rsidR="000641B0">
              <w:rPr>
                <w:rFonts w:asciiTheme="minorHAnsi" w:hAnsiTheme="minorHAnsi"/>
                <w:sz w:val="22"/>
                <w:szCs w:val="22"/>
              </w:rPr>
              <w:t xml:space="preserve"> and times tables fluency</w:t>
            </w:r>
            <w:r w:rsidR="00890C24">
              <w:rPr>
                <w:rFonts w:asciiTheme="minorHAnsi" w:hAnsiTheme="minorHAnsi"/>
                <w:sz w:val="22"/>
                <w:szCs w:val="22"/>
              </w:rPr>
              <w:t xml:space="preserve"> + maths games</w:t>
            </w:r>
            <w:r w:rsidR="00996FEB">
              <w:rPr>
                <w:rFonts w:asciiTheme="minorHAnsi" w:hAnsiTheme="minorHAnsi"/>
                <w:sz w:val="22"/>
                <w:szCs w:val="22"/>
              </w:rPr>
              <w:t xml:space="preserve"> – termly drop into class.</w:t>
            </w:r>
          </w:p>
          <w:p w:rsidR="00890C24" w:rsidRPr="00541855" w:rsidRDefault="00890C24" w:rsidP="000641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</w:tcPr>
          <w:p w:rsidR="006639A4" w:rsidRPr="00541855" w:rsidRDefault="006639A4" w:rsidP="006639A4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541855">
              <w:rPr>
                <w:rFonts w:asciiTheme="minorHAnsi" w:hAnsiTheme="minorHAnsi"/>
                <w:sz w:val="20"/>
                <w:szCs w:val="20"/>
              </w:rPr>
              <w:t>Sep - Half-termly</w:t>
            </w:r>
          </w:p>
        </w:tc>
        <w:tc>
          <w:tcPr>
            <w:tcW w:w="425" w:type="dxa"/>
            <w:textDirection w:val="btLr"/>
          </w:tcPr>
          <w:p w:rsidR="006639A4" w:rsidRPr="00541855" w:rsidRDefault="00A71272" w:rsidP="006639A4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27442">
              <w:rPr>
                <w:rFonts w:asciiTheme="minorHAnsi" w:hAnsiTheme="minorHAnsi"/>
                <w:sz w:val="20"/>
                <w:szCs w:val="20"/>
              </w:rPr>
              <w:t xml:space="preserve">DHT+ </w:t>
            </w:r>
            <w:r>
              <w:rPr>
                <w:rFonts w:asciiTheme="minorHAnsi" w:hAnsiTheme="minorHAnsi"/>
                <w:sz w:val="20"/>
                <w:szCs w:val="20"/>
              </w:rPr>
              <w:t>SENDCo, Subject leads,</w:t>
            </w:r>
            <w:r w:rsidR="00DB3A5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6639A4">
              <w:rPr>
                <w:rFonts w:asciiTheme="minorHAnsi" w:hAnsiTheme="minorHAnsi"/>
                <w:sz w:val="20"/>
                <w:szCs w:val="20"/>
              </w:rPr>
              <w:t>A</w:t>
            </w:r>
            <w:r w:rsidR="006639A4" w:rsidRPr="00541855">
              <w:rPr>
                <w:rFonts w:asciiTheme="minorHAnsi" w:hAnsiTheme="minorHAnsi"/>
                <w:sz w:val="20"/>
                <w:szCs w:val="20"/>
              </w:rPr>
              <w:t>ll staff</w:t>
            </w:r>
          </w:p>
        </w:tc>
        <w:tc>
          <w:tcPr>
            <w:tcW w:w="2268" w:type="dxa"/>
          </w:tcPr>
          <w:p w:rsidR="006639A4" w:rsidRPr="00541855" w:rsidRDefault="00AE760F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Staff training</w:t>
            </w:r>
          </w:p>
          <w:p w:rsidR="006639A4" w:rsidRPr="00541855" w:rsidRDefault="006639A4" w:rsidP="006639A4">
            <w:pPr>
              <w:rPr>
                <w:rFonts w:asciiTheme="minorHAnsi" w:hAnsiTheme="minorHAnsi"/>
                <w:sz w:val="22"/>
                <w:szCs w:val="22"/>
              </w:rPr>
            </w:pPr>
            <w:r w:rsidRPr="00541855">
              <w:rPr>
                <w:rFonts w:asciiTheme="minorHAnsi" w:hAnsiTheme="minorHAnsi"/>
                <w:sz w:val="22"/>
                <w:szCs w:val="22"/>
              </w:rPr>
              <w:t>Leadership time:</w:t>
            </w:r>
          </w:p>
          <w:p w:rsidR="006639A4" w:rsidRDefault="006639A4" w:rsidP="006639A4">
            <w:pPr>
              <w:rPr>
                <w:rFonts w:asciiTheme="minorHAnsi" w:hAnsiTheme="minorHAnsi"/>
                <w:sz w:val="22"/>
                <w:szCs w:val="22"/>
              </w:rPr>
            </w:pPr>
            <w:r w:rsidRPr="00541855">
              <w:rPr>
                <w:rFonts w:asciiTheme="minorHAnsi" w:hAnsiTheme="minorHAnsi"/>
                <w:sz w:val="22"/>
                <w:szCs w:val="22"/>
              </w:rPr>
              <w:t>Pupil Progress Meetings/ pupil conferencing/work scrutiny</w:t>
            </w:r>
          </w:p>
          <w:p w:rsidR="00AE760F" w:rsidRDefault="00AE760F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Subject leaders- parent workshops</w:t>
            </w:r>
          </w:p>
          <w:p w:rsidR="000641B0" w:rsidRPr="000641B0" w:rsidRDefault="000641B0" w:rsidP="006639A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641B0">
              <w:rPr>
                <w:rFonts w:asciiTheme="minorHAnsi" w:hAnsiTheme="minorHAnsi"/>
                <w:b/>
                <w:sz w:val="22"/>
                <w:szCs w:val="22"/>
              </w:rPr>
              <w:t>MAPPIX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0641B0">
              <w:rPr>
                <w:rFonts w:asciiTheme="minorHAnsi" w:hAnsiTheme="minorHAnsi"/>
                <w:b/>
                <w:sz w:val="22"/>
                <w:szCs w:val="22"/>
              </w:rPr>
              <w:t xml:space="preserve"> tracking shows progress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- informs next steps</w:t>
            </w:r>
          </w:p>
        </w:tc>
        <w:tc>
          <w:tcPr>
            <w:tcW w:w="1843" w:type="dxa"/>
          </w:tcPr>
          <w:p w:rsidR="006639A4" w:rsidRPr="008430D5" w:rsidRDefault="006639A4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‘All About Me’ profiles </w:t>
            </w:r>
          </w:p>
          <w:p w:rsidR="006639A4" w:rsidRPr="008430D5" w:rsidRDefault="006639A4" w:rsidP="006639A4">
            <w:pPr>
              <w:rPr>
                <w:rFonts w:asciiTheme="minorHAnsi" w:hAnsiTheme="minorHAnsi"/>
                <w:sz w:val="22"/>
                <w:szCs w:val="22"/>
              </w:rPr>
            </w:pPr>
            <w:r w:rsidRPr="008430D5">
              <w:rPr>
                <w:rFonts w:asciiTheme="minorHAnsi" w:hAnsiTheme="minorHAnsi"/>
                <w:sz w:val="22"/>
                <w:szCs w:val="22"/>
              </w:rPr>
              <w:t xml:space="preserve">Pupil progress meetings </w:t>
            </w:r>
          </w:p>
          <w:p w:rsidR="006639A4" w:rsidRDefault="006639A4" w:rsidP="006639A4">
            <w:pPr>
              <w:rPr>
                <w:rFonts w:asciiTheme="minorHAnsi" w:hAnsiTheme="minorHAnsi"/>
                <w:sz w:val="22"/>
                <w:szCs w:val="22"/>
              </w:rPr>
            </w:pPr>
            <w:r w:rsidRPr="008430D5">
              <w:rPr>
                <w:rFonts w:asciiTheme="minorHAnsi" w:hAnsiTheme="minorHAnsi"/>
                <w:sz w:val="22"/>
                <w:szCs w:val="22"/>
              </w:rPr>
              <w:t>Book scrutiny</w:t>
            </w:r>
          </w:p>
          <w:p w:rsidR="000641B0" w:rsidRDefault="000641B0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Parent meetings</w:t>
            </w:r>
          </w:p>
          <w:p w:rsidR="000641B0" w:rsidRDefault="000641B0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TAs interventions</w:t>
            </w:r>
          </w:p>
          <w:p w:rsidR="006639A4" w:rsidRPr="008430D5" w:rsidRDefault="000641B0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TIS</w:t>
            </w:r>
          </w:p>
          <w:p w:rsidR="006639A4" w:rsidRPr="00541855" w:rsidRDefault="006639A4" w:rsidP="006639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6639A4" w:rsidRPr="00541855" w:rsidRDefault="006639A4" w:rsidP="006639A4">
            <w:pPr>
              <w:rPr>
                <w:rFonts w:asciiTheme="minorHAnsi" w:hAnsiTheme="minorHAnsi"/>
                <w:sz w:val="20"/>
                <w:szCs w:val="20"/>
              </w:rPr>
            </w:pPr>
            <w:r w:rsidRPr="00541855">
              <w:rPr>
                <w:rFonts w:asciiTheme="minorHAnsi" w:hAnsiTheme="minorHAnsi"/>
                <w:sz w:val="20"/>
                <w:szCs w:val="20"/>
              </w:rPr>
              <w:t>All staff</w:t>
            </w:r>
          </w:p>
          <w:p w:rsidR="008A346F" w:rsidRDefault="008A346F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CSIT</w:t>
            </w:r>
          </w:p>
          <w:p w:rsidR="006639A4" w:rsidRDefault="008A346F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Gov</w:t>
            </w:r>
            <w:r w:rsidR="006639A4" w:rsidRPr="00541855">
              <w:rPr>
                <w:rFonts w:asciiTheme="minorHAnsi" w:hAnsiTheme="minorHAnsi"/>
                <w:sz w:val="20"/>
                <w:szCs w:val="20"/>
              </w:rPr>
              <w:t>s</w:t>
            </w:r>
          </w:p>
          <w:p w:rsidR="006639A4" w:rsidRDefault="006639A4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Parents</w:t>
            </w:r>
          </w:p>
          <w:p w:rsidR="006639A4" w:rsidRPr="00541855" w:rsidRDefault="006639A4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Children</w:t>
            </w:r>
          </w:p>
        </w:tc>
        <w:tc>
          <w:tcPr>
            <w:tcW w:w="4678" w:type="dxa"/>
          </w:tcPr>
          <w:p w:rsidR="00027442" w:rsidRPr="00541855" w:rsidRDefault="00AE760F" w:rsidP="007034E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DAILY, TERMLY CYCLE</w:t>
            </w:r>
            <w:r w:rsidR="00127740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="00027442">
              <w:rPr>
                <w:rFonts w:asciiTheme="minorHAnsi" w:hAnsiTheme="minorHAnsi"/>
                <w:sz w:val="22"/>
                <w:szCs w:val="22"/>
              </w:rPr>
              <w:t>C</w:t>
            </w:r>
            <w:r w:rsidR="00127740" w:rsidRPr="00127740">
              <w:rPr>
                <w:rFonts w:asciiTheme="minorHAnsi" w:hAnsiTheme="minorHAnsi"/>
                <w:sz w:val="22"/>
                <w:szCs w:val="22"/>
              </w:rPr>
              <w:t>onsistently</w:t>
            </w:r>
            <w:r w:rsidR="00E65FF2" w:rsidRPr="00127740">
              <w:rPr>
                <w:rFonts w:asciiTheme="minorHAnsi" w:hAnsiTheme="minorHAnsi"/>
                <w:sz w:val="22"/>
                <w:szCs w:val="22"/>
              </w:rPr>
              <w:t xml:space="preserve"> high expectations -</w:t>
            </w:r>
            <w:r w:rsidR="00027442">
              <w:rPr>
                <w:rFonts w:asciiTheme="minorHAnsi" w:hAnsiTheme="minorHAnsi"/>
                <w:sz w:val="22"/>
                <w:szCs w:val="22"/>
              </w:rPr>
              <w:t>teachers</w:t>
            </w:r>
            <w:r w:rsidR="00E65FF2" w:rsidRPr="0012774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639A4" w:rsidRPr="00127740">
              <w:rPr>
                <w:rFonts w:asciiTheme="minorHAnsi" w:hAnsiTheme="minorHAnsi"/>
                <w:sz w:val="22"/>
                <w:szCs w:val="22"/>
              </w:rPr>
              <w:t xml:space="preserve">identify and support any child falling behind </w:t>
            </w:r>
            <w:r w:rsidR="007034E6">
              <w:rPr>
                <w:rFonts w:asciiTheme="minorHAnsi" w:hAnsiTheme="minorHAnsi"/>
                <w:sz w:val="22"/>
                <w:szCs w:val="22"/>
              </w:rPr>
              <w:t xml:space="preserve">with swift interventions </w:t>
            </w:r>
            <w:r w:rsidR="006639A4" w:rsidRPr="00127740">
              <w:rPr>
                <w:rFonts w:asciiTheme="minorHAnsi" w:hAnsiTheme="minorHAnsi"/>
                <w:sz w:val="22"/>
                <w:szCs w:val="22"/>
              </w:rPr>
              <w:t>to ensure progress for EVERY child</w:t>
            </w:r>
            <w:r w:rsidR="00027442">
              <w:rPr>
                <w:rFonts w:asciiTheme="minorHAnsi" w:hAnsiTheme="minorHAnsi"/>
                <w:sz w:val="22"/>
                <w:szCs w:val="22"/>
              </w:rPr>
              <w:t xml:space="preserve"> especially DP</w:t>
            </w:r>
            <w:r w:rsidR="006639A4" w:rsidRPr="00127740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560047">
              <w:rPr>
                <w:rFonts w:asciiTheme="minorHAnsi" w:hAnsiTheme="minorHAnsi"/>
                <w:sz w:val="22"/>
                <w:szCs w:val="22"/>
              </w:rPr>
              <w:t>Weekly Mappix update</w:t>
            </w:r>
            <w:r w:rsidR="007034E6">
              <w:rPr>
                <w:rFonts w:asciiTheme="minorHAnsi" w:hAnsiTheme="minorHAnsi"/>
                <w:sz w:val="22"/>
                <w:szCs w:val="22"/>
              </w:rPr>
              <w:t xml:space="preserve">s-demonstrates gaps quickly. </w:t>
            </w:r>
            <w:r w:rsidR="00156AC5">
              <w:rPr>
                <w:rFonts w:asciiTheme="minorHAnsi" w:hAnsiTheme="minorHAnsi"/>
                <w:sz w:val="22"/>
                <w:szCs w:val="22"/>
              </w:rPr>
              <w:t xml:space="preserve">Assess, </w:t>
            </w:r>
            <w:r w:rsidR="007034E6">
              <w:rPr>
                <w:rFonts w:asciiTheme="minorHAnsi" w:hAnsiTheme="minorHAnsi"/>
                <w:sz w:val="22"/>
                <w:szCs w:val="22"/>
              </w:rPr>
              <w:t>Plan, Do, Review</w:t>
            </w:r>
            <w:r w:rsidR="00560047">
              <w:rPr>
                <w:rFonts w:asciiTheme="minorHAnsi" w:hAnsiTheme="minorHAnsi"/>
                <w:sz w:val="22"/>
                <w:szCs w:val="22"/>
              </w:rPr>
              <w:t xml:space="preserve"> with c</w:t>
            </w:r>
            <w:r w:rsidR="000641B0">
              <w:rPr>
                <w:rFonts w:asciiTheme="minorHAnsi" w:hAnsiTheme="minorHAnsi"/>
                <w:sz w:val="22"/>
                <w:szCs w:val="22"/>
              </w:rPr>
              <w:t>hi</w:t>
            </w:r>
            <w:r w:rsidR="00127740">
              <w:rPr>
                <w:rFonts w:asciiTheme="minorHAnsi" w:hAnsiTheme="minorHAnsi"/>
                <w:sz w:val="22"/>
                <w:szCs w:val="22"/>
              </w:rPr>
              <w:t xml:space="preserve">ldren </w:t>
            </w:r>
            <w:r w:rsidR="00560047">
              <w:rPr>
                <w:rFonts w:asciiTheme="minorHAnsi" w:hAnsiTheme="minorHAnsi"/>
                <w:sz w:val="22"/>
                <w:szCs w:val="22"/>
              </w:rPr>
              <w:t>and parents half-termly</w:t>
            </w:r>
            <w:r w:rsidR="000641B0">
              <w:rPr>
                <w:rFonts w:asciiTheme="minorHAnsi" w:hAnsiTheme="minorHAnsi"/>
                <w:sz w:val="22"/>
                <w:szCs w:val="22"/>
              </w:rPr>
              <w:t>. Teaching is adapted– all children</w:t>
            </w:r>
            <w:r w:rsidR="00A71272">
              <w:rPr>
                <w:rFonts w:asciiTheme="minorHAnsi" w:hAnsiTheme="minorHAnsi"/>
                <w:sz w:val="22"/>
                <w:szCs w:val="22"/>
              </w:rPr>
              <w:t xml:space="preserve"> consistently empowered</w:t>
            </w:r>
            <w:r w:rsidR="000641B0">
              <w:rPr>
                <w:rFonts w:asciiTheme="minorHAnsi" w:hAnsiTheme="minorHAnsi"/>
                <w:sz w:val="22"/>
                <w:szCs w:val="22"/>
              </w:rPr>
              <w:t xml:space="preserve"> to</w:t>
            </w:r>
            <w:r w:rsidR="000641B0" w:rsidRPr="008430D5">
              <w:rPr>
                <w:rFonts w:asciiTheme="minorHAnsi" w:hAnsiTheme="minorHAnsi"/>
                <w:sz w:val="22"/>
                <w:szCs w:val="22"/>
              </w:rPr>
              <w:t xml:space="preserve"> meet</w:t>
            </w:r>
            <w:r w:rsidR="000641B0">
              <w:rPr>
                <w:rFonts w:asciiTheme="minorHAnsi" w:hAnsiTheme="minorHAnsi"/>
                <w:sz w:val="22"/>
                <w:szCs w:val="22"/>
              </w:rPr>
              <w:t xml:space="preserve"> KPIs</w:t>
            </w:r>
            <w:r w:rsidR="00027442">
              <w:rPr>
                <w:rFonts w:asciiTheme="minorHAnsi" w:hAnsiTheme="minorHAnsi"/>
                <w:sz w:val="22"/>
                <w:szCs w:val="22"/>
              </w:rPr>
              <w:t xml:space="preserve"> +ARE. </w:t>
            </w:r>
            <w:r w:rsidR="000641B0">
              <w:rPr>
                <w:rFonts w:asciiTheme="minorHAnsi" w:hAnsiTheme="minorHAnsi"/>
                <w:sz w:val="22"/>
                <w:szCs w:val="22"/>
              </w:rPr>
              <w:t xml:space="preserve">Children immersed in own learning targets- self-assess.  </w:t>
            </w:r>
            <w:r w:rsidR="004B62CB">
              <w:rPr>
                <w:rFonts w:asciiTheme="minorHAnsi" w:hAnsiTheme="minorHAnsi"/>
                <w:sz w:val="22"/>
                <w:szCs w:val="22"/>
              </w:rPr>
              <w:t xml:space="preserve">Teachers ensure </w:t>
            </w:r>
            <w:r w:rsidR="006639A4">
              <w:rPr>
                <w:rFonts w:asciiTheme="minorHAnsi" w:hAnsiTheme="minorHAnsi"/>
                <w:sz w:val="22"/>
                <w:szCs w:val="22"/>
              </w:rPr>
              <w:t xml:space="preserve">TAs deployed effectively. </w:t>
            </w:r>
            <w:r w:rsidR="000641B0">
              <w:rPr>
                <w:rFonts w:asciiTheme="minorHAnsi" w:hAnsiTheme="minorHAnsi"/>
                <w:sz w:val="22"/>
                <w:szCs w:val="22"/>
              </w:rPr>
              <w:t>S</w:t>
            </w:r>
            <w:r w:rsidR="004B62CB">
              <w:rPr>
                <w:rFonts w:asciiTheme="minorHAnsi" w:hAnsiTheme="minorHAnsi"/>
                <w:sz w:val="22"/>
                <w:szCs w:val="22"/>
              </w:rPr>
              <w:t>upportive relationships with parents.</w:t>
            </w:r>
          </w:p>
        </w:tc>
      </w:tr>
    </w:tbl>
    <w:p w:rsidR="00F90F01" w:rsidRDefault="00F90F01" w:rsidP="00B34E57"/>
    <w:p w:rsidR="00C345E4" w:rsidRDefault="00C345E4" w:rsidP="00B34E57"/>
    <w:tbl>
      <w:tblPr>
        <w:tblpPr w:leftFromText="180" w:rightFromText="180" w:vertAnchor="text" w:horzAnchor="margin" w:tblpY="224"/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3969"/>
        <w:gridCol w:w="426"/>
        <w:gridCol w:w="453"/>
        <w:gridCol w:w="2240"/>
        <w:gridCol w:w="1899"/>
        <w:gridCol w:w="992"/>
        <w:gridCol w:w="4649"/>
      </w:tblGrid>
      <w:tr w:rsidR="00416251" w:rsidRPr="008430D5" w:rsidTr="008A346F">
        <w:trPr>
          <w:trHeight w:val="360"/>
        </w:trPr>
        <w:tc>
          <w:tcPr>
            <w:tcW w:w="1129" w:type="dxa"/>
            <w:vMerge w:val="restart"/>
          </w:tcPr>
          <w:p w:rsidR="00416251" w:rsidRDefault="00416251" w:rsidP="008A346F">
            <w:pPr>
              <w:jc w:val="center"/>
              <w:rPr>
                <w:b/>
                <w:bCs/>
                <w:sz w:val="22"/>
                <w:szCs w:val="22"/>
              </w:rPr>
            </w:pPr>
            <w:r w:rsidRPr="00A94245">
              <w:rPr>
                <w:b/>
                <w:bCs/>
                <w:sz w:val="22"/>
                <w:szCs w:val="22"/>
              </w:rPr>
              <w:t>Key Priority</w:t>
            </w:r>
          </w:p>
          <w:p w:rsidR="00416251" w:rsidRPr="00A94245" w:rsidRDefault="00416251" w:rsidP="008A34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  <w:p w:rsidR="00416251" w:rsidRPr="00A94245" w:rsidRDefault="00416251" w:rsidP="008A346F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:rsidR="00416251" w:rsidRPr="008430D5" w:rsidRDefault="00416251" w:rsidP="008A346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426" w:type="dxa"/>
            <w:vMerge w:val="restart"/>
            <w:textDirection w:val="btLr"/>
          </w:tcPr>
          <w:p w:rsidR="00416251" w:rsidRPr="008430D5" w:rsidRDefault="00416251" w:rsidP="008A346F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30D5">
              <w:rPr>
                <w:rFonts w:asciiTheme="minorHAnsi" w:hAnsiTheme="minorHAnsi"/>
                <w:b/>
                <w:bCs/>
                <w:sz w:val="20"/>
                <w:szCs w:val="20"/>
              </w:rPr>
              <w:t>When?</w:t>
            </w:r>
          </w:p>
        </w:tc>
        <w:tc>
          <w:tcPr>
            <w:tcW w:w="453" w:type="dxa"/>
            <w:vMerge w:val="restart"/>
            <w:textDirection w:val="btLr"/>
          </w:tcPr>
          <w:p w:rsidR="00416251" w:rsidRPr="008430D5" w:rsidRDefault="00416251" w:rsidP="008A346F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30D5">
              <w:rPr>
                <w:rFonts w:asciiTheme="minorHAnsi" w:hAnsiTheme="minorHAnsi"/>
                <w:b/>
                <w:bCs/>
                <w:sz w:val="20"/>
                <w:szCs w:val="20"/>
              </w:rPr>
              <w:t>Lead person?</w:t>
            </w:r>
          </w:p>
        </w:tc>
        <w:tc>
          <w:tcPr>
            <w:tcW w:w="2240" w:type="dxa"/>
          </w:tcPr>
          <w:p w:rsidR="00416251" w:rsidRPr="008430D5" w:rsidRDefault="00416251" w:rsidP="008A346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Resources</w:t>
            </w:r>
          </w:p>
        </w:tc>
        <w:tc>
          <w:tcPr>
            <w:tcW w:w="2891" w:type="dxa"/>
            <w:gridSpan w:val="2"/>
          </w:tcPr>
          <w:p w:rsidR="00416251" w:rsidRPr="008430D5" w:rsidRDefault="00416251" w:rsidP="008A346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Monitoring: </w:t>
            </w:r>
            <w:r w:rsidRPr="008430D5">
              <w:rPr>
                <w:rFonts w:asciiTheme="minorHAnsi" w:hAnsiTheme="minorHAnsi"/>
                <w:bCs/>
                <w:sz w:val="22"/>
                <w:szCs w:val="22"/>
              </w:rPr>
              <w:t>How do we know that the actions have taken place?</w:t>
            </w:r>
          </w:p>
        </w:tc>
        <w:tc>
          <w:tcPr>
            <w:tcW w:w="4649" w:type="dxa"/>
          </w:tcPr>
          <w:p w:rsidR="00416251" w:rsidRPr="008430D5" w:rsidRDefault="00416251" w:rsidP="008A346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Success Criteria</w:t>
            </w:r>
          </w:p>
        </w:tc>
      </w:tr>
      <w:tr w:rsidR="00416251" w:rsidRPr="008430D5" w:rsidTr="008A346F">
        <w:trPr>
          <w:trHeight w:val="291"/>
        </w:trPr>
        <w:tc>
          <w:tcPr>
            <w:tcW w:w="1129" w:type="dxa"/>
            <w:vMerge/>
          </w:tcPr>
          <w:p w:rsidR="00416251" w:rsidRPr="00A94245" w:rsidRDefault="00416251" w:rsidP="008A346F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:rsidR="00416251" w:rsidRPr="008430D5" w:rsidRDefault="00416251" w:rsidP="008A346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textDirection w:val="btLr"/>
          </w:tcPr>
          <w:p w:rsidR="00416251" w:rsidRPr="008430D5" w:rsidRDefault="00416251" w:rsidP="008A346F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vMerge/>
            <w:textDirection w:val="btLr"/>
          </w:tcPr>
          <w:p w:rsidR="00416251" w:rsidRPr="008430D5" w:rsidRDefault="00416251" w:rsidP="008A346F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40" w:type="dxa"/>
          </w:tcPr>
          <w:p w:rsidR="00416251" w:rsidRPr="008430D5" w:rsidRDefault="00416251" w:rsidP="008A346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Cs/>
                <w:sz w:val="22"/>
                <w:szCs w:val="22"/>
              </w:rPr>
              <w:t>Staffing/CPD/Time/</w:t>
            </w:r>
          </w:p>
          <w:p w:rsidR="00416251" w:rsidRPr="008430D5" w:rsidRDefault="00416251" w:rsidP="008A346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Cs/>
                <w:sz w:val="22"/>
                <w:szCs w:val="22"/>
              </w:rPr>
              <w:t>cost/funding source</w:t>
            </w:r>
          </w:p>
        </w:tc>
        <w:tc>
          <w:tcPr>
            <w:tcW w:w="1899" w:type="dxa"/>
          </w:tcPr>
          <w:p w:rsidR="00416251" w:rsidRPr="008430D5" w:rsidRDefault="00416251" w:rsidP="008A346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What? When? How?</w:t>
            </w:r>
          </w:p>
        </w:tc>
        <w:tc>
          <w:tcPr>
            <w:tcW w:w="992" w:type="dxa"/>
          </w:tcPr>
          <w:p w:rsidR="00416251" w:rsidRPr="008430D5" w:rsidRDefault="00416251" w:rsidP="008A346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30D5">
              <w:rPr>
                <w:rFonts w:asciiTheme="minorHAnsi" w:hAnsiTheme="minorHAnsi"/>
                <w:b/>
                <w:bCs/>
                <w:sz w:val="20"/>
                <w:szCs w:val="20"/>
              </w:rPr>
              <w:t>Who?</w:t>
            </w:r>
          </w:p>
        </w:tc>
        <w:tc>
          <w:tcPr>
            <w:tcW w:w="4649" w:type="dxa"/>
          </w:tcPr>
          <w:p w:rsidR="00416251" w:rsidRPr="008430D5" w:rsidRDefault="00D21CD5" w:rsidP="00D21C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Key Milestones- Autumn, Spring and Summer</w:t>
            </w:r>
          </w:p>
        </w:tc>
      </w:tr>
      <w:tr w:rsidR="00416251" w:rsidRPr="008430D5" w:rsidTr="003F0B31">
        <w:trPr>
          <w:cantSplit/>
          <w:trHeight w:val="2740"/>
        </w:trPr>
        <w:tc>
          <w:tcPr>
            <w:tcW w:w="1129" w:type="dxa"/>
            <w:vMerge w:val="restart"/>
            <w:shd w:val="clear" w:color="auto" w:fill="FFFF00"/>
            <w:textDirection w:val="btLr"/>
          </w:tcPr>
          <w:p w:rsidR="00416251" w:rsidRPr="00432DAF" w:rsidRDefault="00416251" w:rsidP="00A0341F">
            <w:pPr>
              <w:spacing w:after="200" w:line="276" w:lineRule="auto"/>
              <w:ind w:left="113"/>
              <w:rPr>
                <w:rFonts w:asciiTheme="minorHAnsi" w:hAnsiTheme="minorHAnsi"/>
                <w:b/>
                <w:color w:val="000080"/>
                <w:sz w:val="32"/>
                <w:szCs w:val="32"/>
                <w:highlight w:val="yellow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yellow"/>
                <w:lang w:eastAsia="en-US"/>
              </w:rPr>
              <w:t>To build character through HIGH EXPECTATIONS in learnin</w:t>
            </w:r>
            <w:r w:rsidR="000C67FB"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yellow"/>
                <w:lang w:eastAsia="en-US"/>
              </w:rPr>
              <w:t>g beh</w:t>
            </w:r>
            <w:r w:rsidR="00A0341F"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yellow"/>
                <w:lang w:eastAsia="en-US"/>
              </w:rPr>
              <w:t>aviour and positive attitudes to attendance</w:t>
            </w:r>
          </w:p>
        </w:tc>
        <w:tc>
          <w:tcPr>
            <w:tcW w:w="3969" w:type="dxa"/>
          </w:tcPr>
          <w:p w:rsidR="00416251" w:rsidRDefault="00416251" w:rsidP="008A346F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Tracking attendance</w:t>
            </w:r>
            <w:r w:rsidRPr="00B82FAE">
              <w:rPr>
                <w:rFonts w:asciiTheme="minorHAnsi" w:hAnsiTheme="minorHAnsi"/>
                <w:noProof/>
                <w:sz w:val="22"/>
                <w:szCs w:val="22"/>
              </w:rPr>
              <w:t xml:space="preserve"> half-termly with targeted  EWO initiatives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. Use of breakfast club</w:t>
            </w:r>
            <w:r w:rsidR="00757761">
              <w:rPr>
                <w:rFonts w:asciiTheme="minorHAnsi" w:hAnsiTheme="minorHAnsi"/>
                <w:noProof/>
                <w:sz w:val="22"/>
                <w:szCs w:val="22"/>
              </w:rPr>
              <w:t xml:space="preserve"> to target  late arrivals and DP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. </w:t>
            </w:r>
            <w:r w:rsidR="00DB3A5D" w:rsidRPr="000E55C5">
              <w:rPr>
                <w:rFonts w:asciiTheme="minorHAnsi" w:hAnsiTheme="minorHAnsi"/>
                <w:b/>
                <w:noProof/>
                <w:sz w:val="22"/>
                <w:szCs w:val="22"/>
              </w:rPr>
              <w:t>Plan for a range of clubs and</w:t>
            </w:r>
            <w:r w:rsidR="0054275A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exciting</w:t>
            </w:r>
            <w:r w:rsidR="00795264" w:rsidRPr="000E55C5">
              <w:rPr>
                <w:rFonts w:asciiTheme="minorHAnsi" w:hAnsiTheme="minorHAnsi"/>
                <w:b/>
                <w:noProof/>
                <w:sz w:val="22"/>
                <w:szCs w:val="22"/>
              </w:rPr>
              <w:t xml:space="preserve"> curriculum</w:t>
            </w:r>
            <w:r w:rsidR="00757761">
              <w:rPr>
                <w:rFonts w:asciiTheme="minorHAnsi" w:hAnsiTheme="minorHAnsi"/>
                <w:noProof/>
                <w:sz w:val="22"/>
                <w:szCs w:val="22"/>
              </w:rPr>
              <w:t>- target DP</w:t>
            </w:r>
            <w:r w:rsidR="00795264">
              <w:rPr>
                <w:rFonts w:asciiTheme="minorHAnsi" w:hAnsiTheme="minorHAnsi"/>
                <w:noProof/>
                <w:sz w:val="22"/>
                <w:szCs w:val="22"/>
              </w:rPr>
              <w:t>.</w:t>
            </w:r>
          </w:p>
          <w:p w:rsidR="00416251" w:rsidRDefault="0054275A" w:rsidP="008A346F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Supporting parents-EWO</w:t>
            </w:r>
            <w:r w:rsidR="00F24CD9">
              <w:rPr>
                <w:rFonts w:asciiTheme="minorHAnsi" w:hAnsiTheme="minorHAnsi"/>
                <w:noProof/>
                <w:sz w:val="22"/>
                <w:szCs w:val="22"/>
              </w:rPr>
              <w:t>+HT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, da</w:t>
            </w:r>
            <w:r w:rsidR="00A71272">
              <w:rPr>
                <w:rFonts w:asciiTheme="minorHAnsi" w:hAnsiTheme="minorHAnsi"/>
                <w:noProof/>
                <w:sz w:val="22"/>
                <w:szCs w:val="22"/>
              </w:rPr>
              <w:t>ily greeting to tackle lateness directly.</w:t>
            </w:r>
          </w:p>
          <w:p w:rsidR="00416251" w:rsidRPr="00B82FAE" w:rsidRDefault="0054275A" w:rsidP="008A346F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Assemblies – importance of regular and punctual attendance-accelerating learning.</w:t>
            </w:r>
            <w:r w:rsidR="00FE523A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3F0B31">
              <w:rPr>
                <w:rFonts w:asciiTheme="minorHAnsi" w:hAnsiTheme="minorHAnsi"/>
                <w:noProof/>
                <w:sz w:val="22"/>
                <w:szCs w:val="22"/>
              </w:rPr>
              <w:t xml:space="preserve">Weekly </w:t>
            </w:r>
            <w:r w:rsidR="00FE523A">
              <w:rPr>
                <w:rFonts w:asciiTheme="minorHAnsi" w:hAnsiTheme="minorHAnsi"/>
                <w:noProof/>
                <w:sz w:val="22"/>
                <w:szCs w:val="22"/>
              </w:rPr>
              <w:t>Virt</w:t>
            </w:r>
            <w:r w:rsidR="003F0B31">
              <w:rPr>
                <w:rFonts w:asciiTheme="minorHAnsi" w:hAnsiTheme="minorHAnsi"/>
                <w:noProof/>
                <w:sz w:val="22"/>
                <w:szCs w:val="22"/>
              </w:rPr>
              <w:t>ues Assemblies.</w:t>
            </w:r>
          </w:p>
        </w:tc>
        <w:tc>
          <w:tcPr>
            <w:tcW w:w="426" w:type="dxa"/>
            <w:textDirection w:val="btLr"/>
          </w:tcPr>
          <w:p w:rsidR="00416251" w:rsidRPr="008430D5" w:rsidRDefault="00416251" w:rsidP="008A346F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8430D5">
              <w:rPr>
                <w:rFonts w:asciiTheme="minorHAnsi" w:hAnsiTheme="minorHAnsi"/>
                <w:sz w:val="20"/>
                <w:szCs w:val="20"/>
              </w:rPr>
              <w:t>ermly</w:t>
            </w:r>
          </w:p>
        </w:tc>
        <w:tc>
          <w:tcPr>
            <w:tcW w:w="453" w:type="dxa"/>
            <w:textDirection w:val="btLr"/>
          </w:tcPr>
          <w:p w:rsidR="00416251" w:rsidRPr="008430D5" w:rsidRDefault="00416251" w:rsidP="008A346F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HT, all staff, EWO</w:t>
            </w:r>
          </w:p>
        </w:tc>
        <w:tc>
          <w:tcPr>
            <w:tcW w:w="2240" w:type="dxa"/>
          </w:tcPr>
          <w:p w:rsidR="00416251" w:rsidRDefault="00416251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Leadership time</w:t>
            </w:r>
          </w:p>
          <w:p w:rsidR="00416251" w:rsidRDefault="00416251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EWO time</w:t>
            </w:r>
            <w:r w:rsidR="00795264">
              <w:rPr>
                <w:rFonts w:asciiTheme="minorHAnsi" w:hAnsiTheme="minorHAnsi"/>
                <w:sz w:val="22"/>
                <w:szCs w:val="22"/>
              </w:rPr>
              <w:t xml:space="preserve"> &amp; Assembly</w:t>
            </w:r>
          </w:p>
          <w:p w:rsidR="00DB3A5D" w:rsidRDefault="00DB3A5D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416251">
              <w:rPr>
                <w:rFonts w:asciiTheme="minorHAnsi" w:hAnsiTheme="minorHAnsi"/>
                <w:sz w:val="22"/>
                <w:szCs w:val="22"/>
              </w:rPr>
              <w:t xml:space="preserve">ell </w:t>
            </w:r>
            <w:r w:rsidR="008A346F">
              <w:rPr>
                <w:rFonts w:asciiTheme="minorHAnsi" w:hAnsiTheme="minorHAnsi"/>
                <w:sz w:val="22"/>
                <w:szCs w:val="22"/>
              </w:rPr>
              <w:t>-</w:t>
            </w:r>
            <w:r w:rsidR="00416251">
              <w:rPr>
                <w:rFonts w:asciiTheme="minorHAnsi" w:hAnsiTheme="minorHAnsi"/>
                <w:sz w:val="22"/>
                <w:szCs w:val="22"/>
              </w:rPr>
              <w:t xml:space="preserve">being </w:t>
            </w:r>
          </w:p>
          <w:p w:rsidR="00416251" w:rsidRDefault="00DB3A5D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Assemblies</w:t>
            </w:r>
          </w:p>
          <w:p w:rsidR="00416251" w:rsidRDefault="00416251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VIRTUES</w:t>
            </w:r>
          </w:p>
          <w:p w:rsidR="00416251" w:rsidRDefault="003F0B31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Newsletter- attendance high profile – information sharing- fortnightly</w:t>
            </w:r>
          </w:p>
          <w:p w:rsidR="00416251" w:rsidRPr="008430D5" w:rsidRDefault="00416251" w:rsidP="008A3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</w:tcPr>
          <w:p w:rsidR="00416251" w:rsidRDefault="00416251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Attendance registers</w:t>
            </w:r>
            <w:r w:rsidR="00DB3A5D">
              <w:rPr>
                <w:rFonts w:asciiTheme="minorHAnsi" w:hAnsiTheme="minorHAnsi"/>
                <w:sz w:val="22"/>
                <w:szCs w:val="22"/>
              </w:rPr>
              <w:t xml:space="preserve"> - clubs</w:t>
            </w:r>
          </w:p>
          <w:p w:rsidR="00416251" w:rsidRDefault="00416251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Late arrivals</w:t>
            </w:r>
          </w:p>
          <w:p w:rsidR="00416251" w:rsidRDefault="00416251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Sickness </w:t>
            </w:r>
          </w:p>
          <w:p w:rsidR="00DB3A5D" w:rsidRDefault="00DB3A5D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Questionnaires</w:t>
            </w:r>
          </w:p>
          <w:p w:rsidR="00DB3A5D" w:rsidRDefault="00DB3A5D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Assemblies</w:t>
            </w:r>
          </w:p>
          <w:p w:rsidR="00DB3A5D" w:rsidRDefault="00DB3A5D" w:rsidP="008A346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16251" w:rsidRPr="008430D5" w:rsidRDefault="00416251" w:rsidP="008A3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416251" w:rsidRPr="008430D5" w:rsidRDefault="00416251" w:rsidP="008A346F">
            <w:pPr>
              <w:rPr>
                <w:rFonts w:asciiTheme="minorHAnsi" w:hAnsiTheme="minorHAnsi"/>
                <w:sz w:val="20"/>
                <w:szCs w:val="20"/>
              </w:rPr>
            </w:pPr>
            <w:r w:rsidRPr="008430D5">
              <w:rPr>
                <w:rFonts w:asciiTheme="minorHAnsi" w:hAnsiTheme="minorHAnsi"/>
                <w:sz w:val="20"/>
                <w:szCs w:val="20"/>
              </w:rPr>
              <w:t>HT</w:t>
            </w:r>
            <w:r w:rsidR="003F0B31">
              <w:rPr>
                <w:rFonts w:asciiTheme="minorHAnsi" w:hAnsiTheme="minorHAnsi"/>
                <w:sz w:val="20"/>
                <w:szCs w:val="20"/>
              </w:rPr>
              <w:t>, DHT</w:t>
            </w:r>
          </w:p>
          <w:p w:rsidR="00416251" w:rsidRDefault="00416251" w:rsidP="008A346F">
            <w:pPr>
              <w:rPr>
                <w:rFonts w:asciiTheme="minorHAnsi" w:hAnsiTheme="minorHAnsi"/>
                <w:sz w:val="20"/>
                <w:szCs w:val="20"/>
              </w:rPr>
            </w:pPr>
            <w:r w:rsidRPr="008430D5">
              <w:rPr>
                <w:rFonts w:asciiTheme="minorHAnsi" w:hAnsiTheme="minorHAnsi"/>
                <w:sz w:val="20"/>
                <w:szCs w:val="20"/>
              </w:rPr>
              <w:t>Joint staff</w:t>
            </w:r>
          </w:p>
          <w:p w:rsidR="00DB3A5D" w:rsidRPr="008430D5" w:rsidRDefault="00DB3A5D" w:rsidP="008A34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Govs</w:t>
            </w:r>
          </w:p>
        </w:tc>
        <w:tc>
          <w:tcPr>
            <w:tcW w:w="4649" w:type="dxa"/>
          </w:tcPr>
          <w:p w:rsidR="00FE523A" w:rsidRDefault="0054275A" w:rsidP="008A346F">
            <w:pPr>
              <w:rPr>
                <w:rFonts w:asciiTheme="minorHAnsi" w:hAnsiTheme="minorHAnsi"/>
                <w:sz w:val="22"/>
                <w:szCs w:val="22"/>
              </w:rPr>
            </w:pPr>
            <w:r w:rsidRPr="0054275A">
              <w:rPr>
                <w:rFonts w:asciiTheme="minorHAnsi" w:hAnsiTheme="minorHAnsi"/>
                <w:b/>
                <w:sz w:val="22"/>
                <w:szCs w:val="22"/>
              </w:rPr>
              <w:t>AUTUMN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795264">
              <w:rPr>
                <w:rFonts w:asciiTheme="minorHAnsi" w:hAnsiTheme="minorHAnsi"/>
                <w:sz w:val="22"/>
                <w:szCs w:val="22"/>
              </w:rPr>
              <w:t>Prompt and regular attendance- a</w:t>
            </w:r>
            <w:r w:rsidR="00416251">
              <w:rPr>
                <w:rFonts w:asciiTheme="minorHAnsi" w:hAnsiTheme="minorHAnsi"/>
                <w:sz w:val="22"/>
                <w:szCs w:val="22"/>
              </w:rPr>
              <w:t xml:space="preserve"> punctual s</w:t>
            </w:r>
            <w:r w:rsidR="00795264">
              <w:rPr>
                <w:rFonts w:asciiTheme="minorHAnsi" w:hAnsiTheme="minorHAnsi"/>
                <w:sz w:val="22"/>
                <w:szCs w:val="22"/>
              </w:rPr>
              <w:t>tart to the day for all</w:t>
            </w:r>
            <w:r w:rsidR="0041625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3F0B31">
              <w:rPr>
                <w:rFonts w:asciiTheme="minorHAnsi" w:hAnsiTheme="minorHAnsi"/>
                <w:sz w:val="22"/>
                <w:szCs w:val="22"/>
              </w:rPr>
              <w:t>Meeting parents daily-lateness+absence</w:t>
            </w:r>
          </w:p>
          <w:p w:rsidR="00F24CD9" w:rsidRPr="00996FEB" w:rsidRDefault="00FE523A" w:rsidP="008A346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E523A">
              <w:rPr>
                <w:rFonts w:asciiTheme="minorHAnsi" w:hAnsiTheme="minorHAnsi"/>
                <w:b/>
                <w:sz w:val="22"/>
                <w:szCs w:val="22"/>
              </w:rPr>
              <w:t>SPRING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416251">
              <w:rPr>
                <w:rFonts w:asciiTheme="minorHAnsi" w:hAnsiTheme="minorHAnsi"/>
                <w:sz w:val="22"/>
                <w:szCs w:val="22"/>
              </w:rPr>
              <w:t xml:space="preserve">Levels of sickness decrease due to increased </w:t>
            </w:r>
            <w:r w:rsidR="003F0B31">
              <w:rPr>
                <w:rFonts w:asciiTheme="minorHAnsi" w:hAnsiTheme="minorHAnsi"/>
                <w:sz w:val="22"/>
                <w:szCs w:val="22"/>
              </w:rPr>
              <w:t xml:space="preserve">hygiene awareness. </w:t>
            </w:r>
            <w:r w:rsidR="00416251">
              <w:rPr>
                <w:rFonts w:asciiTheme="minorHAnsi" w:hAnsiTheme="minorHAnsi"/>
                <w:sz w:val="22"/>
                <w:szCs w:val="22"/>
              </w:rPr>
              <w:t>Attendance improves through partnership with parents</w:t>
            </w:r>
            <w:r w:rsidR="003F0B31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E848B2" w:rsidRPr="00996FEB">
              <w:rPr>
                <w:rFonts w:asciiTheme="minorHAnsi" w:hAnsiTheme="minorHAnsi"/>
                <w:b/>
                <w:sz w:val="22"/>
                <w:szCs w:val="22"/>
              </w:rPr>
              <w:t>enriched curriculum for all</w:t>
            </w:r>
            <w:r w:rsidR="00416251" w:rsidRPr="00996FEB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</w:p>
          <w:p w:rsidR="003F0B31" w:rsidRPr="008430D5" w:rsidRDefault="00F24CD9" w:rsidP="007A2E04">
            <w:pPr>
              <w:rPr>
                <w:rFonts w:asciiTheme="minorHAnsi" w:hAnsiTheme="minorHAnsi"/>
                <w:sz w:val="22"/>
                <w:szCs w:val="22"/>
              </w:rPr>
            </w:pPr>
            <w:r w:rsidRPr="00F24CD9">
              <w:rPr>
                <w:rFonts w:asciiTheme="minorHAnsi" w:hAnsiTheme="minorHAnsi"/>
                <w:b/>
                <w:sz w:val="22"/>
                <w:szCs w:val="22"/>
              </w:rPr>
              <w:t>SUMMER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3F0B31">
              <w:rPr>
                <w:rFonts w:asciiTheme="minorHAnsi" w:hAnsiTheme="minorHAnsi"/>
                <w:sz w:val="22"/>
                <w:szCs w:val="22"/>
              </w:rPr>
              <w:t>A</w:t>
            </w:r>
            <w:r w:rsidR="00416251">
              <w:rPr>
                <w:rFonts w:asciiTheme="minorHAnsi" w:hAnsiTheme="minorHAnsi"/>
                <w:sz w:val="22"/>
                <w:szCs w:val="22"/>
              </w:rPr>
              <w:t xml:space="preserve">bsence </w:t>
            </w:r>
            <w:r w:rsidR="003F0B31">
              <w:rPr>
                <w:rFonts w:asciiTheme="minorHAnsi" w:hAnsiTheme="minorHAnsi"/>
                <w:sz w:val="22"/>
                <w:szCs w:val="22"/>
              </w:rPr>
              <w:t>is in line with National</w:t>
            </w:r>
            <w:r w:rsidR="0041625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416251" w:rsidRPr="007A2E04">
              <w:rPr>
                <w:rFonts w:asciiTheme="minorHAnsi" w:hAnsiTheme="minorHAnsi"/>
                <w:sz w:val="22"/>
                <w:szCs w:val="22"/>
              </w:rPr>
              <w:t>VIRTUES suppor</w:t>
            </w:r>
            <w:r w:rsidR="003F0B31">
              <w:rPr>
                <w:rFonts w:asciiTheme="minorHAnsi" w:hAnsiTheme="minorHAnsi"/>
                <w:sz w:val="22"/>
                <w:szCs w:val="22"/>
              </w:rPr>
              <w:t xml:space="preserve">t children to develop positive attitudes to learning- resilience and self-belief. </w:t>
            </w:r>
          </w:p>
        </w:tc>
      </w:tr>
      <w:tr w:rsidR="003F0B31" w:rsidRPr="008430D5" w:rsidTr="00164186">
        <w:trPr>
          <w:cantSplit/>
          <w:trHeight w:val="2397"/>
        </w:trPr>
        <w:tc>
          <w:tcPr>
            <w:tcW w:w="1129" w:type="dxa"/>
            <w:vMerge/>
            <w:shd w:val="clear" w:color="auto" w:fill="FFFF00"/>
            <w:textDirection w:val="btLr"/>
          </w:tcPr>
          <w:p w:rsidR="003F0B31" w:rsidRDefault="003F0B31" w:rsidP="003F0B31">
            <w:pPr>
              <w:spacing w:after="200" w:line="276" w:lineRule="auto"/>
              <w:ind w:left="113"/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yellow"/>
                <w:lang w:eastAsia="en-US"/>
              </w:rPr>
            </w:pPr>
          </w:p>
        </w:tc>
        <w:tc>
          <w:tcPr>
            <w:tcW w:w="3969" w:type="dxa"/>
          </w:tcPr>
          <w:p w:rsidR="003F0B31" w:rsidRPr="008430D5" w:rsidRDefault="003F0B31" w:rsidP="003F0B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Healthy Living driver – through SMSC (Spiritual, Moral, Social and cultural) development.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Fortnightly </w:t>
            </w:r>
            <w:r w:rsidRPr="00795264">
              <w:rPr>
                <w:rFonts w:asciiTheme="minorHAnsi" w:hAnsiTheme="minorHAnsi"/>
                <w:b/>
                <w:noProof/>
                <w:sz w:val="22"/>
                <w:szCs w:val="22"/>
              </w:rPr>
              <w:t>VIRTUE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introduced. </w:t>
            </w:r>
            <w:r w:rsidRPr="003F0B31">
              <w:rPr>
                <w:rFonts w:asciiTheme="minorHAnsi" w:hAnsiTheme="minorHAnsi"/>
                <w:sz w:val="22"/>
                <w:szCs w:val="22"/>
              </w:rPr>
              <w:t xml:space="preserve">Teaching British values alongside GROWTH MINDSET and a positive behaviour policy based on circle-time and </w:t>
            </w:r>
            <w:r w:rsidRPr="00A0341F">
              <w:rPr>
                <w:rFonts w:asciiTheme="minorHAnsi" w:hAnsiTheme="minorHAnsi"/>
                <w:b/>
                <w:sz w:val="22"/>
                <w:szCs w:val="22"/>
              </w:rPr>
              <w:t>golden rules</w:t>
            </w:r>
            <w:r w:rsidRPr="003F0B31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>TIS workshops for all staff + support for individual children.</w:t>
            </w:r>
          </w:p>
        </w:tc>
        <w:tc>
          <w:tcPr>
            <w:tcW w:w="426" w:type="dxa"/>
            <w:textDirection w:val="btLr"/>
          </w:tcPr>
          <w:p w:rsidR="003F0B31" w:rsidRPr="008430D5" w:rsidRDefault="003F0B31" w:rsidP="003F0B31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year</w:t>
            </w:r>
          </w:p>
        </w:tc>
        <w:tc>
          <w:tcPr>
            <w:tcW w:w="453" w:type="dxa"/>
            <w:textDirection w:val="btLr"/>
          </w:tcPr>
          <w:p w:rsidR="003F0B31" w:rsidRPr="008430D5" w:rsidRDefault="003F0B31" w:rsidP="003F0B31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HT, DHT All staff</w:t>
            </w:r>
          </w:p>
        </w:tc>
        <w:tc>
          <w:tcPr>
            <w:tcW w:w="2240" w:type="dxa"/>
          </w:tcPr>
          <w:p w:rsidR="003F0B31" w:rsidRDefault="003F0B31" w:rsidP="003F0B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TIS training</w:t>
            </w:r>
          </w:p>
          <w:p w:rsidR="003F0B31" w:rsidRDefault="003F0B31" w:rsidP="003F0B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VIRTUES training</w:t>
            </w:r>
          </w:p>
          <w:p w:rsidR="003F0B31" w:rsidRDefault="003F0B31" w:rsidP="003F0B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Staff training Golden Rules &amp; positive Behaviour </w:t>
            </w:r>
          </w:p>
          <w:p w:rsidR="003F0B31" w:rsidRDefault="003F0B31" w:rsidP="003F0B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Keeping Safe workshops</w:t>
            </w:r>
          </w:p>
          <w:p w:rsidR="003F0B31" w:rsidRPr="008430D5" w:rsidRDefault="00164186" w:rsidP="003F0B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Aid lifeskills</w:t>
            </w:r>
          </w:p>
        </w:tc>
        <w:tc>
          <w:tcPr>
            <w:tcW w:w="1899" w:type="dxa"/>
          </w:tcPr>
          <w:p w:rsidR="003F0B31" w:rsidRDefault="003F0B31" w:rsidP="003F0B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Behaviour and attitudes across the school</w:t>
            </w:r>
          </w:p>
          <w:p w:rsidR="003F0B31" w:rsidRDefault="003F0B31" w:rsidP="003F0B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Student Council</w:t>
            </w:r>
          </w:p>
          <w:p w:rsidR="003F0B31" w:rsidRDefault="003F0B31" w:rsidP="003F0B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Pupil well being</w:t>
            </w:r>
          </w:p>
          <w:p w:rsidR="003F0B31" w:rsidRDefault="003F0B31" w:rsidP="003F0B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Books</w:t>
            </w:r>
          </w:p>
          <w:p w:rsidR="003F0B31" w:rsidRDefault="003F0B31" w:rsidP="003F0B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Display</w:t>
            </w:r>
          </w:p>
          <w:p w:rsidR="003F0B31" w:rsidRDefault="003F0B31" w:rsidP="003F0B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Updated policy</w:t>
            </w:r>
          </w:p>
          <w:p w:rsidR="003F0B31" w:rsidRPr="008430D5" w:rsidRDefault="003F0B31" w:rsidP="003F0B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Assembly HT</w:t>
            </w:r>
          </w:p>
        </w:tc>
        <w:tc>
          <w:tcPr>
            <w:tcW w:w="992" w:type="dxa"/>
          </w:tcPr>
          <w:p w:rsidR="003F0B31" w:rsidRDefault="003F0B31" w:rsidP="003F0B3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staff</w:t>
            </w:r>
          </w:p>
          <w:p w:rsidR="003F0B31" w:rsidRPr="008430D5" w:rsidRDefault="003F0B31" w:rsidP="003F0B3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School Council</w:t>
            </w:r>
          </w:p>
        </w:tc>
        <w:tc>
          <w:tcPr>
            <w:tcW w:w="4649" w:type="dxa"/>
          </w:tcPr>
          <w:p w:rsidR="003F0B31" w:rsidRDefault="003F0B31" w:rsidP="003F0B31">
            <w:pPr>
              <w:rPr>
                <w:rFonts w:asciiTheme="minorHAnsi" w:hAnsiTheme="minorHAnsi"/>
                <w:sz w:val="22"/>
                <w:szCs w:val="22"/>
              </w:rPr>
            </w:pPr>
            <w:r w:rsidRPr="003C220D">
              <w:rPr>
                <w:rFonts w:asciiTheme="minorHAnsi" w:hAnsiTheme="minorHAnsi"/>
                <w:b/>
                <w:sz w:val="22"/>
                <w:szCs w:val="22"/>
              </w:rPr>
              <w:t>AUTUMN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3C220D">
              <w:rPr>
                <w:rFonts w:asciiTheme="minorHAnsi" w:hAnsiTheme="minorHAnsi"/>
                <w:sz w:val="22"/>
                <w:szCs w:val="22"/>
              </w:rPr>
              <w:t xml:space="preserve">Children – </w:t>
            </w:r>
            <w:r>
              <w:rPr>
                <w:rFonts w:asciiTheme="minorHAnsi" w:hAnsiTheme="minorHAnsi"/>
                <w:sz w:val="22"/>
                <w:szCs w:val="22"/>
              </w:rPr>
              <w:t>make informed choices -</w:t>
            </w:r>
            <w:r w:rsidRPr="003C220D">
              <w:rPr>
                <w:rFonts w:asciiTheme="minorHAnsi" w:hAnsiTheme="minorHAnsi"/>
                <w:sz w:val="22"/>
                <w:szCs w:val="22"/>
              </w:rPr>
              <w:t xml:space="preserve"> emotional and mental well-being- to thrive. Children challenge themselves to be and do the best they can. </w:t>
            </w:r>
            <w:r w:rsidR="00164186">
              <w:rPr>
                <w:rFonts w:asciiTheme="minorHAnsi" w:hAnsiTheme="minorHAnsi"/>
                <w:sz w:val="22"/>
                <w:szCs w:val="22"/>
              </w:rPr>
              <w:t>Weekly circle-time</w:t>
            </w:r>
          </w:p>
          <w:p w:rsidR="003F0B31" w:rsidRDefault="003F0B31" w:rsidP="003F0B31">
            <w:pPr>
              <w:rPr>
                <w:rFonts w:asciiTheme="minorHAnsi" w:hAnsiTheme="minorHAnsi"/>
                <w:sz w:val="22"/>
                <w:szCs w:val="22"/>
              </w:rPr>
            </w:pPr>
            <w:r w:rsidRPr="003C220D">
              <w:rPr>
                <w:rFonts w:asciiTheme="minorHAnsi" w:hAnsiTheme="minorHAnsi"/>
                <w:b/>
                <w:sz w:val="22"/>
                <w:szCs w:val="22"/>
              </w:rPr>
              <w:t>SPRING</w:t>
            </w:r>
            <w:r>
              <w:rPr>
                <w:rFonts w:asciiTheme="minorHAnsi" w:hAnsiTheme="minorHAnsi"/>
                <w:sz w:val="22"/>
                <w:szCs w:val="22"/>
              </w:rPr>
              <w:t>-Children show confidence,</w:t>
            </w:r>
            <w:r w:rsidRPr="003C220D">
              <w:rPr>
                <w:rFonts w:asciiTheme="minorHAnsi" w:hAnsiTheme="minorHAnsi"/>
                <w:sz w:val="22"/>
                <w:szCs w:val="22"/>
              </w:rPr>
              <w:t xml:space="preserve"> resilience and independence. Chil</w:t>
            </w:r>
            <w:r w:rsidR="00164186">
              <w:rPr>
                <w:rFonts w:asciiTheme="minorHAnsi" w:hAnsiTheme="minorHAnsi"/>
                <w:sz w:val="22"/>
                <w:szCs w:val="22"/>
              </w:rPr>
              <w:t xml:space="preserve">dren can keep themselves safe. </w:t>
            </w:r>
            <w:r w:rsidRPr="003C220D">
              <w:rPr>
                <w:rFonts w:asciiTheme="minorHAnsi" w:hAnsiTheme="minorHAnsi"/>
                <w:sz w:val="22"/>
                <w:szCs w:val="22"/>
              </w:rPr>
              <w:t xml:space="preserve">Respect for self and others. </w:t>
            </w:r>
          </w:p>
          <w:p w:rsidR="003F0B31" w:rsidRPr="0029298D" w:rsidRDefault="003F0B31" w:rsidP="001641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20D">
              <w:rPr>
                <w:rFonts w:asciiTheme="minorHAnsi" w:hAnsiTheme="minorHAnsi"/>
                <w:b/>
                <w:sz w:val="22"/>
                <w:szCs w:val="22"/>
              </w:rPr>
              <w:t>SUMMER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164186">
              <w:rPr>
                <w:rFonts w:asciiTheme="minorHAnsi" w:hAnsiTheme="minorHAnsi"/>
                <w:sz w:val="22"/>
                <w:szCs w:val="22"/>
              </w:rPr>
              <w:t>Pupil voice- Positive behaviour</w:t>
            </w:r>
            <w:r w:rsidR="00A0341F">
              <w:rPr>
                <w:rFonts w:asciiTheme="minorHAnsi" w:hAnsiTheme="minorHAnsi"/>
                <w:sz w:val="22"/>
                <w:szCs w:val="22"/>
              </w:rPr>
              <w:t>, golden rules</w:t>
            </w:r>
            <w:r w:rsidR="00164186">
              <w:rPr>
                <w:rFonts w:asciiTheme="minorHAnsi" w:hAnsiTheme="minorHAnsi"/>
                <w:sz w:val="22"/>
                <w:szCs w:val="22"/>
              </w:rPr>
              <w:t xml:space="preserve"> and growth mindset embedded.</w:t>
            </w:r>
          </w:p>
        </w:tc>
      </w:tr>
      <w:tr w:rsidR="00416251" w:rsidRPr="008430D5" w:rsidTr="008A346F">
        <w:trPr>
          <w:cantSplit/>
          <w:trHeight w:val="2289"/>
        </w:trPr>
        <w:tc>
          <w:tcPr>
            <w:tcW w:w="1129" w:type="dxa"/>
            <w:vMerge/>
            <w:shd w:val="clear" w:color="auto" w:fill="FFFF00"/>
            <w:textDirection w:val="btLr"/>
          </w:tcPr>
          <w:p w:rsidR="00416251" w:rsidRPr="00845453" w:rsidRDefault="00416251" w:rsidP="008A346F">
            <w:pPr>
              <w:ind w:left="113"/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</w:tcPr>
          <w:p w:rsidR="00164186" w:rsidRDefault="00416251" w:rsidP="001641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Hea</w:t>
            </w:r>
            <w:r w:rsidR="00F24CD9">
              <w:rPr>
                <w:rFonts w:asciiTheme="minorHAnsi" w:hAnsiTheme="minorHAnsi"/>
                <w:sz w:val="22"/>
                <w:szCs w:val="22"/>
              </w:rPr>
              <w:t>lthy Living driver – through PE</w:t>
            </w:r>
            <w:r w:rsidR="00164186">
              <w:rPr>
                <w:rFonts w:asciiTheme="minorHAnsi" w:hAnsiTheme="minorHAnsi"/>
                <w:sz w:val="22"/>
                <w:szCs w:val="22"/>
              </w:rPr>
              <w:t xml:space="preserve">,diet </w:t>
            </w:r>
            <w:r w:rsidR="00F87EC7">
              <w:rPr>
                <w:rFonts w:asciiTheme="minorHAnsi" w:hAnsiTheme="minorHAnsi"/>
                <w:sz w:val="22"/>
                <w:szCs w:val="22"/>
              </w:rPr>
              <w:t>and growth mindset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757761">
              <w:rPr>
                <w:rFonts w:asciiTheme="minorHAnsi" w:hAnsiTheme="minorHAnsi"/>
                <w:sz w:val="22"/>
                <w:szCs w:val="22"/>
              </w:rPr>
              <w:t xml:space="preserve">REAL PE training for all staff.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Offer new pursuits eg. surfing/ rock climbing/ Capoeira/Yoga - </w:t>
            </w:r>
            <w:r w:rsidRPr="00DB3A5D">
              <w:rPr>
                <w:rFonts w:asciiTheme="minorHAnsi" w:hAnsiTheme="minorHAnsi"/>
                <w:b/>
                <w:sz w:val="22"/>
                <w:szCs w:val="22"/>
              </w:rPr>
              <w:t>plan activity week</w:t>
            </w:r>
            <w:r w:rsidR="00F1744B">
              <w:rPr>
                <w:rFonts w:asciiTheme="minorHAnsi" w:hAnsiTheme="minorHAnsi"/>
                <w:sz w:val="22"/>
                <w:szCs w:val="22"/>
              </w:rPr>
              <w:t>. Develop outdoor equipment</w:t>
            </w:r>
            <w:r>
              <w:rPr>
                <w:rFonts w:asciiTheme="minorHAnsi" w:hAnsiTheme="minorHAnsi"/>
                <w:sz w:val="22"/>
                <w:szCs w:val="22"/>
              </w:rPr>
              <w:t>- ‘trim-trail’/</w:t>
            </w:r>
            <w:r w:rsidR="001641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Campfire</w:t>
            </w:r>
            <w:r w:rsidR="00164186">
              <w:rPr>
                <w:rFonts w:asciiTheme="minorHAnsi" w:hAnsiTheme="minorHAnsi"/>
                <w:sz w:val="22"/>
                <w:szCs w:val="22"/>
              </w:rPr>
              <w:t xml:space="preserve">/ growing fruit and veg- healthy snacks and choices.  </w:t>
            </w:r>
            <w:r w:rsidR="00164186" w:rsidRPr="000E55C5">
              <w:rPr>
                <w:rFonts w:asciiTheme="minorHAnsi" w:hAnsiTheme="minorHAnsi"/>
                <w:b/>
                <w:sz w:val="22"/>
                <w:szCs w:val="22"/>
              </w:rPr>
              <w:t>Teachers plan cooking on the curriculum.</w:t>
            </w:r>
            <w:r w:rsidR="00164186">
              <w:rPr>
                <w:rFonts w:asciiTheme="minorHAnsi" w:hAnsiTheme="minorHAnsi"/>
                <w:sz w:val="22"/>
                <w:szCs w:val="22"/>
              </w:rPr>
              <w:t xml:space="preserve"> Staff eat with children </w:t>
            </w:r>
            <w:r w:rsidR="00164186" w:rsidRPr="00B82FAE">
              <w:rPr>
                <w:rFonts w:asciiTheme="minorHAnsi" w:hAnsiTheme="minorHAnsi"/>
                <w:sz w:val="22"/>
                <w:szCs w:val="22"/>
              </w:rPr>
              <w:t xml:space="preserve">to impact on children’s </w:t>
            </w:r>
            <w:r w:rsidR="00164186">
              <w:rPr>
                <w:rFonts w:asciiTheme="minorHAnsi" w:hAnsiTheme="minorHAnsi"/>
                <w:sz w:val="22"/>
                <w:szCs w:val="22"/>
              </w:rPr>
              <w:t xml:space="preserve">behaviour, character and </w:t>
            </w:r>
            <w:r w:rsidR="00164186" w:rsidRPr="00B82FAE">
              <w:rPr>
                <w:rFonts w:asciiTheme="minorHAnsi" w:hAnsiTheme="minorHAnsi"/>
                <w:sz w:val="22"/>
                <w:szCs w:val="22"/>
              </w:rPr>
              <w:t>approach to all learning</w:t>
            </w:r>
          </w:p>
          <w:p w:rsidR="00416251" w:rsidRPr="008430D5" w:rsidRDefault="00416251" w:rsidP="001641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Pursue PE apprentice/specialist</w:t>
            </w:r>
            <w:r w:rsidR="00F1744B">
              <w:rPr>
                <w:rFonts w:asciiTheme="minorHAnsi" w:hAnsiTheme="minorHAnsi"/>
                <w:sz w:val="22"/>
                <w:szCs w:val="22"/>
              </w:rPr>
              <w:t xml:space="preserve"> for 2019</w:t>
            </w:r>
          </w:p>
        </w:tc>
        <w:tc>
          <w:tcPr>
            <w:tcW w:w="426" w:type="dxa"/>
            <w:textDirection w:val="btLr"/>
          </w:tcPr>
          <w:p w:rsidR="00416251" w:rsidRPr="008430D5" w:rsidRDefault="00A0341F" w:rsidP="008A346F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year</w:t>
            </w:r>
          </w:p>
        </w:tc>
        <w:tc>
          <w:tcPr>
            <w:tcW w:w="453" w:type="dxa"/>
            <w:textDirection w:val="btLr"/>
          </w:tcPr>
          <w:p w:rsidR="00416251" w:rsidRPr="008430D5" w:rsidRDefault="00A0341F" w:rsidP="008A346F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 Subject Lead</w:t>
            </w:r>
            <w:r w:rsidR="00DB3A5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DHT, </w:t>
            </w:r>
            <w:r w:rsidR="00416251" w:rsidRPr="008430D5">
              <w:rPr>
                <w:rFonts w:asciiTheme="minorHAnsi" w:hAnsiTheme="minorHAnsi"/>
                <w:sz w:val="20"/>
                <w:szCs w:val="20"/>
              </w:rPr>
              <w:t>Class Teachers</w:t>
            </w:r>
          </w:p>
        </w:tc>
        <w:tc>
          <w:tcPr>
            <w:tcW w:w="2240" w:type="dxa"/>
          </w:tcPr>
          <w:p w:rsidR="00757761" w:rsidRDefault="00757761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INSET- REAL PE</w:t>
            </w:r>
            <w:r w:rsidR="00F24CD9">
              <w:rPr>
                <w:rFonts w:asciiTheme="minorHAnsi" w:hAnsiTheme="minorHAnsi"/>
                <w:sz w:val="22"/>
                <w:szCs w:val="22"/>
              </w:rPr>
              <w:t xml:space="preserve"> Sep18</w:t>
            </w:r>
          </w:p>
          <w:p w:rsidR="00416251" w:rsidRDefault="00416251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Assembly</w:t>
            </w:r>
          </w:p>
          <w:p w:rsidR="00416251" w:rsidRDefault="00416251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Chance to Shine</w:t>
            </w:r>
          </w:p>
          <w:p w:rsidR="00416251" w:rsidRDefault="00416251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Outdoor equipment purchased </w:t>
            </w:r>
          </w:p>
          <w:p w:rsidR="00A0341F" w:rsidRDefault="00A0341F" w:rsidP="00A034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Circle-Time</w:t>
            </w:r>
          </w:p>
          <w:p w:rsidR="00A0341F" w:rsidRDefault="00A0341F" w:rsidP="00A034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Lunchtimes</w:t>
            </w:r>
          </w:p>
          <w:p w:rsidR="00A0341F" w:rsidRDefault="00A0341F" w:rsidP="00A034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Caterlink- termly activity?</w:t>
            </w:r>
          </w:p>
          <w:p w:rsidR="00A0341F" w:rsidRDefault="00A0341F" w:rsidP="00A034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Cornwall Healthy Living workshops</w:t>
            </w:r>
          </w:p>
          <w:p w:rsidR="00A0341F" w:rsidRDefault="00A0341F" w:rsidP="00A034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Food for Life scheme</w:t>
            </w:r>
          </w:p>
          <w:p w:rsidR="00416251" w:rsidRPr="008430D5" w:rsidRDefault="00416251" w:rsidP="008A3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</w:tcPr>
          <w:p w:rsidR="00416251" w:rsidRDefault="00416251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Active involvement-</w:t>
            </w:r>
          </w:p>
          <w:p w:rsidR="00416251" w:rsidRDefault="00416251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Lunchtimes</w:t>
            </w:r>
          </w:p>
          <w:p w:rsidR="00416251" w:rsidRDefault="00416251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Playtimes</w:t>
            </w:r>
          </w:p>
          <w:p w:rsidR="00A0341F" w:rsidRDefault="00A0341F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 visits</w:t>
            </w:r>
          </w:p>
          <w:p w:rsidR="00416251" w:rsidRDefault="00416251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Range of new Clubs</w:t>
            </w:r>
          </w:p>
          <w:p w:rsidR="00416251" w:rsidRDefault="00416251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School grounds developed</w:t>
            </w:r>
          </w:p>
          <w:p w:rsidR="00A0341F" w:rsidRDefault="00A0341F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 plans</w:t>
            </w:r>
          </w:p>
          <w:p w:rsidR="00416251" w:rsidRPr="008430D5" w:rsidRDefault="008A346F" w:rsidP="008A34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Clubs register</w:t>
            </w:r>
          </w:p>
        </w:tc>
        <w:tc>
          <w:tcPr>
            <w:tcW w:w="992" w:type="dxa"/>
          </w:tcPr>
          <w:p w:rsidR="00416251" w:rsidRPr="008430D5" w:rsidRDefault="00416251" w:rsidP="008A346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16251" w:rsidRDefault="00416251" w:rsidP="008A34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Teachers - AW</w:t>
            </w:r>
          </w:p>
          <w:p w:rsidR="00416251" w:rsidRPr="008430D5" w:rsidRDefault="00416251" w:rsidP="008A34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TAs</w:t>
            </w:r>
          </w:p>
          <w:p w:rsidR="00416251" w:rsidRPr="008430D5" w:rsidRDefault="00416251" w:rsidP="008A346F">
            <w:pPr>
              <w:rPr>
                <w:rFonts w:asciiTheme="minorHAnsi" w:hAnsiTheme="minorHAnsi"/>
                <w:sz w:val="20"/>
                <w:szCs w:val="20"/>
              </w:rPr>
            </w:pPr>
            <w:r w:rsidRPr="008430D5">
              <w:rPr>
                <w:rFonts w:asciiTheme="minorHAnsi" w:hAnsiTheme="minorHAnsi"/>
                <w:sz w:val="20"/>
                <w:szCs w:val="20"/>
              </w:rPr>
              <w:t>Parents</w:t>
            </w:r>
          </w:p>
          <w:p w:rsidR="00416251" w:rsidRPr="008430D5" w:rsidRDefault="00416251" w:rsidP="008A346F">
            <w:pPr>
              <w:rPr>
                <w:rFonts w:asciiTheme="minorHAnsi" w:hAnsiTheme="minorHAnsi"/>
                <w:sz w:val="20"/>
                <w:szCs w:val="20"/>
              </w:rPr>
            </w:pPr>
            <w:r w:rsidRPr="008430D5">
              <w:rPr>
                <w:rFonts w:asciiTheme="minorHAnsi" w:hAnsiTheme="minorHAnsi"/>
                <w:sz w:val="20"/>
                <w:szCs w:val="20"/>
              </w:rPr>
              <w:t>Children</w:t>
            </w:r>
          </w:p>
          <w:p w:rsidR="00416251" w:rsidRDefault="008A346F" w:rsidP="008A34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Govs</w:t>
            </w:r>
          </w:p>
          <w:p w:rsidR="00416251" w:rsidRPr="008430D5" w:rsidRDefault="00416251" w:rsidP="008A34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School Council</w:t>
            </w:r>
          </w:p>
        </w:tc>
        <w:tc>
          <w:tcPr>
            <w:tcW w:w="4649" w:type="dxa"/>
          </w:tcPr>
          <w:p w:rsidR="009C4D8D" w:rsidRDefault="00F24CD9" w:rsidP="008A346F">
            <w:pPr>
              <w:rPr>
                <w:rFonts w:asciiTheme="minorHAnsi" w:hAnsiTheme="minorHAnsi"/>
                <w:sz w:val="22"/>
                <w:szCs w:val="22"/>
              </w:rPr>
            </w:pPr>
            <w:r w:rsidRPr="00F24CD9">
              <w:rPr>
                <w:rFonts w:asciiTheme="minorHAnsi" w:hAnsiTheme="minorHAnsi"/>
                <w:b/>
                <w:sz w:val="22"/>
                <w:szCs w:val="22"/>
              </w:rPr>
              <w:t>AUTUMN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416251">
              <w:rPr>
                <w:rFonts w:asciiTheme="minorHAnsi" w:hAnsiTheme="minorHAnsi"/>
                <w:sz w:val="22"/>
                <w:szCs w:val="22"/>
              </w:rPr>
              <w:t>New equipment/grounds</w:t>
            </w:r>
            <w:r w:rsidR="00A0341F">
              <w:rPr>
                <w:rFonts w:asciiTheme="minorHAnsi" w:hAnsiTheme="minorHAnsi"/>
                <w:sz w:val="22"/>
                <w:szCs w:val="22"/>
              </w:rPr>
              <w:t xml:space="preserve"> developed.</w:t>
            </w:r>
            <w:r w:rsidR="00416251">
              <w:rPr>
                <w:rFonts w:asciiTheme="minorHAnsi" w:hAnsiTheme="minorHAnsi"/>
                <w:sz w:val="22"/>
                <w:szCs w:val="22"/>
              </w:rPr>
              <w:t xml:space="preserve"> Increased </w:t>
            </w:r>
            <w:r w:rsidR="00416251" w:rsidRPr="00B82FAE">
              <w:rPr>
                <w:rFonts w:asciiTheme="minorHAnsi" w:hAnsiTheme="minorHAnsi"/>
                <w:sz w:val="22"/>
                <w:szCs w:val="22"/>
              </w:rPr>
              <w:t xml:space="preserve">self-esteem, </w:t>
            </w:r>
            <w:r w:rsidR="00416251">
              <w:rPr>
                <w:rFonts w:asciiTheme="minorHAnsi" w:hAnsiTheme="minorHAnsi"/>
                <w:sz w:val="22"/>
                <w:szCs w:val="22"/>
              </w:rPr>
              <w:t xml:space="preserve">resilience, </w:t>
            </w:r>
            <w:r w:rsidR="00416251" w:rsidRPr="00B82FAE">
              <w:rPr>
                <w:rFonts w:asciiTheme="minorHAnsi" w:hAnsiTheme="minorHAnsi"/>
                <w:sz w:val="22"/>
                <w:szCs w:val="22"/>
              </w:rPr>
              <w:t xml:space="preserve">determination and enjoyment through </w:t>
            </w:r>
            <w:r w:rsidR="00F1744B">
              <w:rPr>
                <w:rFonts w:asciiTheme="minorHAnsi" w:hAnsiTheme="minorHAnsi"/>
                <w:sz w:val="22"/>
                <w:szCs w:val="22"/>
              </w:rPr>
              <w:t xml:space="preserve">REAL </w:t>
            </w:r>
            <w:r w:rsidR="00416251" w:rsidRPr="00B82FAE">
              <w:rPr>
                <w:rFonts w:asciiTheme="minorHAnsi" w:hAnsiTheme="minorHAnsi"/>
                <w:sz w:val="22"/>
                <w:szCs w:val="22"/>
              </w:rPr>
              <w:t>PE provision</w:t>
            </w:r>
            <w:r w:rsidR="00F1744B">
              <w:rPr>
                <w:rFonts w:asciiTheme="minorHAnsi" w:hAnsiTheme="minorHAnsi"/>
                <w:sz w:val="22"/>
                <w:szCs w:val="22"/>
              </w:rPr>
              <w:t xml:space="preserve"> delivered by teachers.</w:t>
            </w:r>
            <w:r w:rsidR="004162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341F">
              <w:rPr>
                <w:rFonts w:asciiTheme="minorHAnsi" w:hAnsiTheme="minorHAnsi"/>
                <w:sz w:val="22"/>
                <w:szCs w:val="22"/>
              </w:rPr>
              <w:t>Cooking delivered.</w:t>
            </w:r>
          </w:p>
          <w:p w:rsidR="009C4D8D" w:rsidRDefault="009C4D8D" w:rsidP="008A346F">
            <w:pPr>
              <w:rPr>
                <w:rFonts w:asciiTheme="minorHAnsi" w:hAnsiTheme="minorHAnsi"/>
                <w:sz w:val="22"/>
                <w:szCs w:val="22"/>
              </w:rPr>
            </w:pPr>
            <w:r w:rsidRPr="009C4D8D">
              <w:rPr>
                <w:rFonts w:asciiTheme="minorHAnsi" w:hAnsiTheme="minorHAnsi"/>
                <w:b/>
                <w:sz w:val="22"/>
                <w:szCs w:val="22"/>
              </w:rPr>
              <w:t>SPRING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416251">
              <w:rPr>
                <w:rFonts w:asciiTheme="minorHAnsi" w:hAnsiTheme="minorHAnsi"/>
                <w:sz w:val="22"/>
                <w:szCs w:val="22"/>
              </w:rPr>
              <w:t>Balance of competitive sport with a range of new opportunities to lead active lives-</w:t>
            </w:r>
            <w:r w:rsidR="00A0341F">
              <w:rPr>
                <w:rFonts w:asciiTheme="minorHAnsi" w:hAnsiTheme="minorHAnsi"/>
                <w:sz w:val="22"/>
                <w:szCs w:val="22"/>
              </w:rPr>
              <w:t xml:space="preserve"> including diet choices. </w:t>
            </w:r>
          </w:p>
          <w:p w:rsidR="00416251" w:rsidRPr="008430D5" w:rsidRDefault="009C4D8D" w:rsidP="008A346F">
            <w:pPr>
              <w:rPr>
                <w:rFonts w:asciiTheme="minorHAnsi" w:hAnsiTheme="minorHAnsi"/>
                <w:sz w:val="22"/>
                <w:szCs w:val="22"/>
              </w:rPr>
            </w:pPr>
            <w:r w:rsidRPr="009C4D8D">
              <w:rPr>
                <w:rFonts w:asciiTheme="minorHAnsi" w:hAnsiTheme="minorHAnsi"/>
                <w:b/>
                <w:sz w:val="22"/>
                <w:szCs w:val="22"/>
              </w:rPr>
              <w:t>SUMMER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416251" w:rsidRPr="009C4D8D">
              <w:rPr>
                <w:rFonts w:asciiTheme="minorHAnsi" w:hAnsiTheme="minorHAnsi"/>
                <w:sz w:val="22"/>
                <w:szCs w:val="22"/>
              </w:rPr>
              <w:t>Excellent attitudes to learning- including growth mind</w:t>
            </w:r>
            <w:r>
              <w:rPr>
                <w:rFonts w:asciiTheme="minorHAnsi" w:hAnsiTheme="minorHAnsi"/>
                <w:sz w:val="22"/>
                <w:szCs w:val="22"/>
              </w:rPr>
              <w:t>set- leads to accelerated</w:t>
            </w:r>
            <w:r w:rsidR="00416251" w:rsidRPr="009C4D8D">
              <w:rPr>
                <w:rFonts w:asciiTheme="minorHAnsi" w:hAnsiTheme="minorHAnsi"/>
                <w:sz w:val="22"/>
                <w:szCs w:val="22"/>
              </w:rPr>
              <w:t xml:space="preserve"> progress</w:t>
            </w:r>
            <w:r w:rsidR="00F1744B">
              <w:rPr>
                <w:rFonts w:asciiTheme="minorHAnsi" w:hAnsiTheme="minorHAnsi"/>
                <w:sz w:val="22"/>
                <w:szCs w:val="22"/>
              </w:rPr>
              <w:t xml:space="preserve"> in all areas</w:t>
            </w:r>
            <w:r w:rsidR="00416251" w:rsidRPr="009C4D8D">
              <w:rPr>
                <w:rFonts w:asciiTheme="minorHAnsi" w:hAnsiTheme="minorHAnsi"/>
                <w:sz w:val="22"/>
                <w:szCs w:val="22"/>
              </w:rPr>
              <w:t>.</w:t>
            </w:r>
            <w:r w:rsidR="0041625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341F">
              <w:rPr>
                <w:rFonts w:asciiTheme="minorHAnsi" w:hAnsiTheme="minorHAnsi"/>
                <w:sz w:val="22"/>
                <w:szCs w:val="22"/>
              </w:rPr>
              <w:t xml:space="preserve">Children make informed choices. Planned activity week to link in with HEALTHY ME week. </w:t>
            </w:r>
            <w:r w:rsidR="00F1213E">
              <w:rPr>
                <w:rFonts w:asciiTheme="minorHAnsi" w:hAnsiTheme="minorHAnsi"/>
                <w:b/>
                <w:sz w:val="22"/>
                <w:szCs w:val="22"/>
              </w:rPr>
              <w:t xml:space="preserve"> Relationships between staff,</w:t>
            </w:r>
            <w:r w:rsidR="00F1213E" w:rsidRPr="00196D1B">
              <w:rPr>
                <w:rFonts w:asciiTheme="minorHAnsi" w:hAnsiTheme="minorHAnsi"/>
                <w:b/>
                <w:sz w:val="22"/>
                <w:szCs w:val="22"/>
              </w:rPr>
              <w:t xml:space="preserve"> children </w:t>
            </w:r>
            <w:r w:rsidR="00F1213E">
              <w:rPr>
                <w:rFonts w:asciiTheme="minorHAnsi" w:hAnsiTheme="minorHAnsi"/>
                <w:b/>
                <w:sz w:val="22"/>
                <w:szCs w:val="22"/>
              </w:rPr>
              <w:t xml:space="preserve">and parents </w:t>
            </w:r>
            <w:r w:rsidR="00F1213E" w:rsidRPr="00196D1B">
              <w:rPr>
                <w:rFonts w:asciiTheme="minorHAnsi" w:hAnsiTheme="minorHAnsi"/>
                <w:b/>
                <w:sz w:val="22"/>
                <w:szCs w:val="22"/>
              </w:rPr>
              <w:t>are exemplary</w:t>
            </w:r>
            <w:r w:rsidR="00F1213E">
              <w:rPr>
                <w:rFonts w:asciiTheme="minorHAnsi" w:hAnsiTheme="minorHAnsi"/>
                <w:sz w:val="22"/>
                <w:szCs w:val="22"/>
              </w:rPr>
              <w:t>. Positive behaviour</w:t>
            </w:r>
          </w:p>
        </w:tc>
      </w:tr>
    </w:tbl>
    <w:p w:rsidR="00DA400A" w:rsidRDefault="00336E80" w:rsidP="00B34E57">
      <w:r>
        <w:tab/>
      </w:r>
    </w:p>
    <w:tbl>
      <w:tblPr>
        <w:tblpPr w:leftFromText="180" w:rightFromText="180" w:vertAnchor="text" w:horzAnchor="margin" w:tblpY="183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3969"/>
        <w:gridCol w:w="426"/>
        <w:gridCol w:w="425"/>
        <w:gridCol w:w="2268"/>
        <w:gridCol w:w="1843"/>
        <w:gridCol w:w="992"/>
        <w:gridCol w:w="4678"/>
      </w:tblGrid>
      <w:tr w:rsidR="00DA400A" w:rsidRPr="00541855" w:rsidTr="00712CDA">
        <w:trPr>
          <w:trHeight w:val="360"/>
        </w:trPr>
        <w:tc>
          <w:tcPr>
            <w:tcW w:w="1129" w:type="dxa"/>
            <w:vMerge w:val="restart"/>
          </w:tcPr>
          <w:p w:rsidR="00DA400A" w:rsidRPr="001F1F4C" w:rsidRDefault="00DA400A" w:rsidP="0016728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1F4C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Key Priority</w:t>
            </w:r>
          </w:p>
          <w:p w:rsidR="00DA400A" w:rsidRPr="001F1F4C" w:rsidRDefault="00DA400A" w:rsidP="0016728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</w:p>
          <w:p w:rsidR="00DA400A" w:rsidRPr="001F1F4C" w:rsidRDefault="00DA400A" w:rsidP="0016728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3969" w:type="dxa"/>
            <w:vMerge w:val="restart"/>
          </w:tcPr>
          <w:p w:rsidR="00DA400A" w:rsidRPr="00541855" w:rsidRDefault="00DA400A" w:rsidP="0016728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855">
              <w:rPr>
                <w:rFonts w:asciiTheme="minorHAnsi" w:hAnsiTheme="minorHAnsi"/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426" w:type="dxa"/>
            <w:vMerge w:val="restart"/>
            <w:textDirection w:val="btLr"/>
          </w:tcPr>
          <w:p w:rsidR="00DA400A" w:rsidRPr="00541855" w:rsidRDefault="00DA400A" w:rsidP="0016728A">
            <w:pPr>
              <w:ind w:left="113" w:right="11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41855">
              <w:rPr>
                <w:rFonts w:asciiTheme="minorHAnsi" w:hAnsiTheme="minorHAnsi"/>
                <w:b/>
                <w:bCs/>
                <w:sz w:val="20"/>
                <w:szCs w:val="20"/>
              </w:rPr>
              <w:t>Timescale</w:t>
            </w:r>
          </w:p>
        </w:tc>
        <w:tc>
          <w:tcPr>
            <w:tcW w:w="425" w:type="dxa"/>
            <w:vMerge w:val="restart"/>
            <w:textDirection w:val="btLr"/>
          </w:tcPr>
          <w:p w:rsidR="00DA400A" w:rsidRPr="00541855" w:rsidRDefault="00DA400A" w:rsidP="0016728A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41855">
              <w:rPr>
                <w:rFonts w:asciiTheme="minorHAnsi" w:hAnsiTheme="minorHAnsi"/>
                <w:b/>
                <w:bCs/>
                <w:sz w:val="20"/>
                <w:szCs w:val="20"/>
              </w:rPr>
              <w:t>Lead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A400A" w:rsidRPr="00541855" w:rsidRDefault="00DA400A" w:rsidP="0016728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855">
              <w:rPr>
                <w:rFonts w:asciiTheme="minorHAnsi" w:hAnsiTheme="minorHAnsi"/>
                <w:b/>
                <w:bCs/>
                <w:sz w:val="22"/>
                <w:szCs w:val="22"/>
              </w:rPr>
              <w:t>Resources:</w:t>
            </w:r>
          </w:p>
        </w:tc>
        <w:tc>
          <w:tcPr>
            <w:tcW w:w="2835" w:type="dxa"/>
            <w:gridSpan w:val="2"/>
          </w:tcPr>
          <w:p w:rsidR="00DA400A" w:rsidRPr="00541855" w:rsidRDefault="00DA400A" w:rsidP="0016728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85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Monitoring: </w:t>
            </w:r>
            <w:r w:rsidRPr="00541855">
              <w:rPr>
                <w:rFonts w:asciiTheme="minorHAnsi" w:hAnsiTheme="minorHAnsi"/>
                <w:bCs/>
                <w:sz w:val="22"/>
                <w:szCs w:val="22"/>
              </w:rPr>
              <w:t>How do we know that the actions have taken place?</w:t>
            </w:r>
          </w:p>
        </w:tc>
        <w:tc>
          <w:tcPr>
            <w:tcW w:w="4678" w:type="dxa"/>
          </w:tcPr>
          <w:p w:rsidR="00DA400A" w:rsidRPr="00541855" w:rsidRDefault="00DA400A" w:rsidP="0016728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855">
              <w:rPr>
                <w:rFonts w:asciiTheme="minorHAnsi" w:hAnsiTheme="minorHAnsi"/>
                <w:b/>
                <w:bCs/>
                <w:sz w:val="22"/>
                <w:szCs w:val="22"/>
              </w:rPr>
              <w:t>Success Criteria:</w:t>
            </w:r>
          </w:p>
          <w:p w:rsidR="00DA400A" w:rsidRPr="00541855" w:rsidRDefault="00DA400A" w:rsidP="0016728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DA400A" w:rsidRPr="00541855" w:rsidTr="00996FEB">
        <w:trPr>
          <w:trHeight w:val="887"/>
        </w:trPr>
        <w:tc>
          <w:tcPr>
            <w:tcW w:w="1129" w:type="dxa"/>
            <w:vMerge/>
          </w:tcPr>
          <w:p w:rsidR="00DA400A" w:rsidRPr="001F1F4C" w:rsidRDefault="00DA400A" w:rsidP="0016728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cyan"/>
              </w:rPr>
            </w:pPr>
          </w:p>
        </w:tc>
        <w:tc>
          <w:tcPr>
            <w:tcW w:w="3969" w:type="dxa"/>
            <w:vMerge/>
          </w:tcPr>
          <w:p w:rsidR="00DA400A" w:rsidRPr="00541855" w:rsidRDefault="00DA400A" w:rsidP="0016728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</w:tcPr>
          <w:p w:rsidR="00DA400A" w:rsidRPr="00541855" w:rsidRDefault="00DA400A" w:rsidP="0016728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DA400A" w:rsidRPr="00541855" w:rsidRDefault="00DA400A" w:rsidP="0016728A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A400A" w:rsidRPr="00541855" w:rsidRDefault="00DA400A" w:rsidP="0016728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41855">
              <w:rPr>
                <w:rFonts w:asciiTheme="minorHAnsi" w:hAnsiTheme="minorHAnsi"/>
                <w:bCs/>
                <w:sz w:val="22"/>
                <w:szCs w:val="22"/>
              </w:rPr>
              <w:t>Staffing/CPD/Time/</w:t>
            </w:r>
          </w:p>
          <w:p w:rsidR="00DA400A" w:rsidRPr="00541855" w:rsidRDefault="00DA400A" w:rsidP="0016728A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541855">
              <w:rPr>
                <w:rFonts w:asciiTheme="minorHAnsi" w:hAnsiTheme="minorHAnsi"/>
                <w:bCs/>
                <w:sz w:val="22"/>
                <w:szCs w:val="22"/>
              </w:rPr>
              <w:t>cost/funding source</w:t>
            </w:r>
          </w:p>
        </w:tc>
        <w:tc>
          <w:tcPr>
            <w:tcW w:w="1843" w:type="dxa"/>
          </w:tcPr>
          <w:p w:rsidR="00DA400A" w:rsidRPr="00541855" w:rsidRDefault="00DA400A" w:rsidP="0016728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855">
              <w:rPr>
                <w:rFonts w:asciiTheme="minorHAnsi" w:hAnsiTheme="minorHAnsi"/>
                <w:b/>
                <w:bCs/>
                <w:sz w:val="22"/>
                <w:szCs w:val="22"/>
              </w:rPr>
              <w:t>What? When? How?</w:t>
            </w:r>
          </w:p>
        </w:tc>
        <w:tc>
          <w:tcPr>
            <w:tcW w:w="992" w:type="dxa"/>
          </w:tcPr>
          <w:p w:rsidR="00DA400A" w:rsidRPr="00541855" w:rsidRDefault="00DA400A" w:rsidP="0016728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41855">
              <w:rPr>
                <w:rFonts w:asciiTheme="minorHAnsi" w:hAnsiTheme="minorHAnsi"/>
                <w:b/>
                <w:bCs/>
                <w:sz w:val="22"/>
                <w:szCs w:val="22"/>
              </w:rPr>
              <w:t>Who?</w:t>
            </w:r>
          </w:p>
        </w:tc>
        <w:tc>
          <w:tcPr>
            <w:tcW w:w="4678" w:type="dxa"/>
          </w:tcPr>
          <w:p w:rsidR="00DA400A" w:rsidRPr="00541855" w:rsidRDefault="00D21CD5" w:rsidP="00D21C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Key Milestones- Autumn, Spring and Summer</w:t>
            </w:r>
          </w:p>
        </w:tc>
      </w:tr>
      <w:tr w:rsidR="00996FEB" w:rsidRPr="00541855" w:rsidTr="00712CDA">
        <w:trPr>
          <w:cantSplit/>
          <w:trHeight w:val="70"/>
        </w:trPr>
        <w:tc>
          <w:tcPr>
            <w:tcW w:w="1129" w:type="dxa"/>
            <w:vMerge w:val="restart"/>
            <w:shd w:val="clear" w:color="auto" w:fill="00B050"/>
            <w:textDirection w:val="btLr"/>
          </w:tcPr>
          <w:p w:rsidR="00996FEB" w:rsidRPr="002A572C" w:rsidRDefault="00996FEB" w:rsidP="00996FEB">
            <w:pPr>
              <w:spacing w:after="200" w:line="276" w:lineRule="auto"/>
              <w:ind w:left="113"/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US"/>
              </w:rPr>
              <w:t>To ensure enjoyment, attainment and progress increases through developing character - RESILIENCE, COMMUNICATION &amp; CONFIDENCE</w:t>
            </w:r>
            <w:r w:rsidRPr="002A572C">
              <w:rPr>
                <w:rFonts w:ascii="Calibri" w:eastAsia="Calibri" w:hAnsi="Calibri" w:cs="Calibri"/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  <w:p w:rsidR="00996FEB" w:rsidRPr="00200FCF" w:rsidRDefault="00996FEB" w:rsidP="00996FEB">
            <w:pPr>
              <w:spacing w:after="200" w:line="276" w:lineRule="auto"/>
              <w:ind w:left="567"/>
              <w:rPr>
                <w:rFonts w:ascii="Calibri" w:eastAsia="Calibri" w:hAnsi="Calibri" w:cs="Calibri"/>
                <w:b/>
                <w:bCs/>
                <w:color w:val="00B05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32"/>
                <w:szCs w:val="32"/>
                <w:lang w:eastAsia="en-US"/>
              </w:rPr>
              <w:t xml:space="preserve">d character continually improves </w:t>
            </w:r>
            <w:r w:rsidRPr="00200FCF">
              <w:rPr>
                <w:rFonts w:ascii="Calibri" w:eastAsia="Calibri" w:hAnsi="Calibri" w:cs="Calibri"/>
                <w:b/>
                <w:bCs/>
                <w:color w:val="00B050"/>
                <w:sz w:val="32"/>
                <w:szCs w:val="32"/>
                <w:lang w:eastAsia="en-US"/>
              </w:rPr>
              <w:t xml:space="preserve">in all </w:t>
            </w:r>
            <w:r>
              <w:rPr>
                <w:rFonts w:ascii="Calibri" w:eastAsia="Calibri" w:hAnsi="Calibri" w:cs="Calibri"/>
                <w:b/>
                <w:bCs/>
                <w:color w:val="00B050"/>
                <w:sz w:val="32"/>
                <w:szCs w:val="32"/>
                <w:lang w:eastAsia="en-US"/>
              </w:rPr>
              <w:t>areas of the curriculum</w:t>
            </w:r>
            <w:r w:rsidRPr="00200FCF">
              <w:rPr>
                <w:rFonts w:ascii="Calibri" w:eastAsia="Calibri" w:hAnsi="Calibri" w:cs="Calibri"/>
                <w:b/>
                <w:bCs/>
                <w:color w:val="00B050"/>
                <w:sz w:val="32"/>
                <w:szCs w:val="32"/>
                <w:lang w:eastAsia="en-US"/>
              </w:rPr>
              <w:t xml:space="preserve"> through encouraging and expecting EXCELLENCE and develo</w:t>
            </w:r>
            <w:r>
              <w:rPr>
                <w:rFonts w:ascii="Calibri" w:eastAsia="Calibri" w:hAnsi="Calibri" w:cs="Calibri"/>
                <w:b/>
                <w:bCs/>
                <w:color w:val="00B050"/>
                <w:sz w:val="32"/>
                <w:szCs w:val="32"/>
                <w:lang w:eastAsia="en-US"/>
              </w:rPr>
              <w:t>ping RESILIENCE, MOTIVATION and CONFIDENCE.</w:t>
            </w:r>
            <w:r w:rsidRPr="00200FCF">
              <w:rPr>
                <w:rFonts w:ascii="Calibri" w:eastAsia="Calibri" w:hAnsi="Calibri" w:cs="Calibri"/>
                <w:b/>
                <w:bCs/>
                <w:color w:val="00B050"/>
                <w:sz w:val="32"/>
                <w:szCs w:val="32"/>
                <w:lang w:eastAsia="en-US"/>
              </w:rPr>
              <w:t xml:space="preserve"> </w:t>
            </w:r>
          </w:p>
          <w:p w:rsidR="00996FEB" w:rsidRPr="00200FCF" w:rsidRDefault="00996FEB" w:rsidP="00996FEB">
            <w:pPr>
              <w:spacing w:after="200" w:line="276" w:lineRule="auto"/>
              <w:ind w:left="567"/>
              <w:rPr>
                <w:rFonts w:ascii="Calibri" w:eastAsia="Calibri" w:hAnsi="Calibri" w:cs="Calibri"/>
                <w:b/>
                <w:bCs/>
                <w:color w:val="00B05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B050"/>
                <w:sz w:val="32"/>
                <w:szCs w:val="32"/>
                <w:lang w:eastAsia="en-US"/>
              </w:rPr>
              <w:t xml:space="preserve">er continually improves </w:t>
            </w:r>
            <w:r w:rsidRPr="00200FCF">
              <w:rPr>
                <w:rFonts w:ascii="Calibri" w:eastAsia="Calibri" w:hAnsi="Calibri" w:cs="Calibri"/>
                <w:b/>
                <w:bCs/>
                <w:color w:val="00B050"/>
                <w:sz w:val="32"/>
                <w:szCs w:val="32"/>
                <w:lang w:eastAsia="en-US"/>
              </w:rPr>
              <w:t xml:space="preserve">in all </w:t>
            </w:r>
            <w:r>
              <w:rPr>
                <w:rFonts w:ascii="Calibri" w:eastAsia="Calibri" w:hAnsi="Calibri" w:cs="Calibri"/>
                <w:b/>
                <w:bCs/>
                <w:color w:val="00B050"/>
                <w:sz w:val="32"/>
                <w:szCs w:val="32"/>
                <w:lang w:eastAsia="en-US"/>
              </w:rPr>
              <w:t>areas of the curriculum</w:t>
            </w:r>
            <w:r w:rsidRPr="00200FCF">
              <w:rPr>
                <w:rFonts w:ascii="Calibri" w:eastAsia="Calibri" w:hAnsi="Calibri" w:cs="Calibri"/>
                <w:b/>
                <w:bCs/>
                <w:color w:val="00B050"/>
                <w:sz w:val="32"/>
                <w:szCs w:val="32"/>
                <w:lang w:eastAsia="en-US"/>
              </w:rPr>
              <w:t xml:space="preserve"> through encouraging and expecting EXCELLENCE and develo</w:t>
            </w:r>
            <w:r>
              <w:rPr>
                <w:rFonts w:ascii="Calibri" w:eastAsia="Calibri" w:hAnsi="Calibri" w:cs="Calibri"/>
                <w:b/>
                <w:bCs/>
                <w:color w:val="00B050"/>
                <w:sz w:val="32"/>
                <w:szCs w:val="32"/>
                <w:lang w:eastAsia="en-US"/>
              </w:rPr>
              <w:t>ping RESILIENCE, MOTIVATION and CONFIDENCE.</w:t>
            </w:r>
            <w:r w:rsidRPr="00200FCF">
              <w:rPr>
                <w:rFonts w:ascii="Calibri" w:eastAsia="Calibri" w:hAnsi="Calibri" w:cs="Calibri"/>
                <w:b/>
                <w:bCs/>
                <w:color w:val="00B050"/>
                <w:sz w:val="32"/>
                <w:szCs w:val="32"/>
                <w:lang w:eastAsia="en-US"/>
              </w:rPr>
              <w:t xml:space="preserve"> </w:t>
            </w:r>
          </w:p>
          <w:p w:rsidR="00996FEB" w:rsidRPr="00432DAF" w:rsidRDefault="00996FEB" w:rsidP="00996FEB">
            <w:pPr>
              <w:ind w:left="113"/>
              <w:rPr>
                <w:rFonts w:asciiTheme="minorHAnsi" w:hAnsiTheme="minorHAnsi"/>
                <w:b/>
                <w:bCs/>
                <w:color w:val="C808AD"/>
                <w:sz w:val="32"/>
                <w:szCs w:val="32"/>
                <w:highlight w:val="cyan"/>
              </w:rPr>
            </w:pPr>
          </w:p>
        </w:tc>
        <w:tc>
          <w:tcPr>
            <w:tcW w:w="3969" w:type="dxa"/>
          </w:tcPr>
          <w:p w:rsidR="00996FEB" w:rsidRPr="00926E13" w:rsidRDefault="00996FEB" w:rsidP="00C357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Robust ½ termly a</w:t>
            </w:r>
            <w:r w:rsidRPr="00196D1B">
              <w:rPr>
                <w:rFonts w:asciiTheme="minorHAnsi" w:hAnsiTheme="minorHAnsi"/>
                <w:b/>
                <w:sz w:val="22"/>
                <w:szCs w:val="22"/>
              </w:rPr>
              <w:t>nalysis of MAPPIX tracking and assessment</w:t>
            </w:r>
            <w:r w:rsidR="00A26746">
              <w:rPr>
                <w:rFonts w:asciiTheme="minorHAnsi" w:hAnsiTheme="minorHAnsi"/>
                <w:b/>
                <w:sz w:val="22"/>
                <w:szCs w:val="22"/>
              </w:rPr>
              <w:t xml:space="preserve"> by subject Leads and DHT</w:t>
            </w:r>
            <w:r w:rsidR="00C3577E">
              <w:rPr>
                <w:rFonts w:asciiTheme="minorHAnsi" w:hAnsiTheme="minorHAnsi"/>
                <w:sz w:val="22"/>
                <w:szCs w:val="22"/>
              </w:rPr>
              <w:t xml:space="preserve">- ensuring swift improvements </w:t>
            </w:r>
            <w:r>
              <w:rPr>
                <w:rFonts w:asciiTheme="minorHAnsi" w:hAnsiTheme="minorHAnsi"/>
                <w:sz w:val="22"/>
                <w:szCs w:val="22"/>
              </w:rPr>
              <w:t>for all children</w:t>
            </w:r>
            <w:r w:rsidR="00C3577E">
              <w:rPr>
                <w:rFonts w:asciiTheme="minorHAnsi" w:hAnsiTheme="minorHAnsi"/>
                <w:sz w:val="22"/>
                <w:szCs w:val="22"/>
              </w:rPr>
              <w:t>. 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eekly teacher updates to inform planning.  </w:t>
            </w:r>
            <w:r w:rsidRPr="00926E13">
              <w:rPr>
                <w:rFonts w:asciiTheme="minorHAnsi" w:hAnsiTheme="minorHAnsi"/>
                <w:sz w:val="22"/>
                <w:szCs w:val="22"/>
              </w:rPr>
              <w:t>Early interventions for children not making required progress</w:t>
            </w:r>
            <w:r w:rsidR="00E606B9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A26746">
              <w:rPr>
                <w:rFonts w:asciiTheme="minorHAnsi" w:hAnsiTheme="minorHAnsi"/>
                <w:sz w:val="22"/>
                <w:szCs w:val="22"/>
              </w:rPr>
              <w:t>TAs eff</w:t>
            </w:r>
            <w:r w:rsidR="00E606B9">
              <w:rPr>
                <w:rFonts w:asciiTheme="minorHAnsi" w:hAnsiTheme="minorHAnsi"/>
                <w:sz w:val="22"/>
                <w:szCs w:val="22"/>
              </w:rPr>
              <w:t>ectively deployed. Children understand next steps to improve- 4 quarters feedback</w:t>
            </w:r>
          </w:p>
        </w:tc>
        <w:tc>
          <w:tcPr>
            <w:tcW w:w="426" w:type="dxa"/>
            <w:textDirection w:val="btLr"/>
          </w:tcPr>
          <w:p w:rsidR="00996FEB" w:rsidRPr="008430D5" w:rsidRDefault="00996FEB" w:rsidP="00996FEB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8430D5">
              <w:rPr>
                <w:rFonts w:asciiTheme="minorHAnsi" w:hAnsiTheme="minorHAnsi"/>
                <w:sz w:val="20"/>
                <w:szCs w:val="20"/>
              </w:rPr>
              <w:t xml:space="preserve">Every 6 </w:t>
            </w:r>
            <w:r w:rsidR="00156AC5" w:rsidRPr="008430D5">
              <w:rPr>
                <w:rFonts w:asciiTheme="minorHAnsi" w:hAnsiTheme="minorHAnsi"/>
                <w:sz w:val="20"/>
                <w:szCs w:val="20"/>
              </w:rPr>
              <w:t>weeks</w:t>
            </w:r>
          </w:p>
        </w:tc>
        <w:tc>
          <w:tcPr>
            <w:tcW w:w="425" w:type="dxa"/>
            <w:textDirection w:val="btLr"/>
          </w:tcPr>
          <w:p w:rsidR="00996FEB" w:rsidRPr="008430D5" w:rsidRDefault="00996FEB" w:rsidP="00996FEB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DHT, SENDCo and Gov.</w:t>
            </w:r>
          </w:p>
        </w:tc>
        <w:tc>
          <w:tcPr>
            <w:tcW w:w="2268" w:type="dxa"/>
          </w:tcPr>
          <w:p w:rsidR="00A26746" w:rsidRDefault="00A26746" w:rsidP="00996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Subject Leads</w:t>
            </w:r>
            <w:r w:rsidR="00C3577E">
              <w:rPr>
                <w:rFonts w:asciiTheme="minorHAnsi" w:hAnsiTheme="minorHAnsi"/>
                <w:sz w:val="22"/>
                <w:szCs w:val="22"/>
              </w:rPr>
              <w:t>- training sessions</w:t>
            </w:r>
            <w:r w:rsidR="00E606B9">
              <w:rPr>
                <w:rFonts w:asciiTheme="minorHAnsi" w:hAnsiTheme="minorHAnsi"/>
                <w:sz w:val="22"/>
                <w:szCs w:val="22"/>
              </w:rPr>
              <w:t xml:space="preserve"> – Dylan William feedback</w:t>
            </w:r>
          </w:p>
          <w:p w:rsidR="00996FEB" w:rsidRDefault="00996FEB" w:rsidP="00996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Provision maps -Interventions timetabled.</w:t>
            </w:r>
          </w:p>
          <w:p w:rsidR="00996FEB" w:rsidRDefault="00996FEB" w:rsidP="00996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SENDCo time</w:t>
            </w:r>
          </w:p>
          <w:p w:rsidR="00996FEB" w:rsidRDefault="00996FEB" w:rsidP="00996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Tracking using Mappix</w:t>
            </w:r>
          </w:p>
          <w:p w:rsidR="00996FEB" w:rsidRPr="008430D5" w:rsidRDefault="00996FEB" w:rsidP="00996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TIS</w:t>
            </w:r>
          </w:p>
        </w:tc>
        <w:tc>
          <w:tcPr>
            <w:tcW w:w="1843" w:type="dxa"/>
          </w:tcPr>
          <w:p w:rsidR="00A26746" w:rsidRDefault="00A26746" w:rsidP="00996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Subject Leads</w:t>
            </w:r>
          </w:p>
          <w:p w:rsidR="00E606B9" w:rsidRDefault="00E606B9" w:rsidP="00996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Purple Polishing- book looks-Next steps</w:t>
            </w:r>
          </w:p>
          <w:p w:rsidR="00996FEB" w:rsidRDefault="00996FEB" w:rsidP="00996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Governor challenge</w:t>
            </w:r>
          </w:p>
          <w:p w:rsidR="00996FEB" w:rsidRDefault="00996FEB" w:rsidP="00996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HT/DHT/SENDCo</w:t>
            </w:r>
          </w:p>
          <w:p w:rsidR="00996FEB" w:rsidRDefault="00996FEB" w:rsidP="00996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Assessments</w:t>
            </w:r>
          </w:p>
          <w:p w:rsidR="00996FEB" w:rsidRPr="008430D5" w:rsidRDefault="00996FEB" w:rsidP="00996FE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Data analysis</w:t>
            </w:r>
          </w:p>
        </w:tc>
        <w:tc>
          <w:tcPr>
            <w:tcW w:w="992" w:type="dxa"/>
          </w:tcPr>
          <w:p w:rsidR="00996FEB" w:rsidRDefault="00996FEB" w:rsidP="00996FEB">
            <w:pPr>
              <w:rPr>
                <w:rFonts w:asciiTheme="minorHAnsi" w:hAnsiTheme="minorHAnsi"/>
                <w:sz w:val="20"/>
                <w:szCs w:val="20"/>
              </w:rPr>
            </w:pPr>
            <w:r w:rsidRPr="008430D5">
              <w:rPr>
                <w:rFonts w:asciiTheme="minorHAnsi" w:hAnsiTheme="minorHAnsi"/>
                <w:sz w:val="20"/>
                <w:szCs w:val="20"/>
              </w:rPr>
              <w:t>HT</w:t>
            </w:r>
            <w:r>
              <w:rPr>
                <w:rFonts w:asciiTheme="minorHAnsi" w:hAnsiTheme="minorHAnsi"/>
                <w:sz w:val="20"/>
                <w:szCs w:val="20"/>
              </w:rPr>
              <w:t>, DHT</w:t>
            </w:r>
          </w:p>
          <w:p w:rsidR="00A26746" w:rsidRPr="008430D5" w:rsidRDefault="00A26746" w:rsidP="00996F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Subject Leads</w:t>
            </w:r>
          </w:p>
          <w:p w:rsidR="00996FEB" w:rsidRPr="008430D5" w:rsidRDefault="00996FEB" w:rsidP="00996FEB">
            <w:pPr>
              <w:rPr>
                <w:rFonts w:asciiTheme="minorHAnsi" w:hAnsiTheme="minorHAnsi"/>
                <w:sz w:val="20"/>
                <w:szCs w:val="20"/>
              </w:rPr>
            </w:pPr>
            <w:r w:rsidRPr="008430D5">
              <w:rPr>
                <w:rFonts w:asciiTheme="minorHAnsi" w:hAnsiTheme="minorHAnsi"/>
                <w:sz w:val="20"/>
                <w:szCs w:val="20"/>
              </w:rPr>
              <w:t>All staff</w:t>
            </w:r>
          </w:p>
          <w:p w:rsidR="00996FEB" w:rsidRPr="008430D5" w:rsidRDefault="00996FEB" w:rsidP="00996FEB">
            <w:pPr>
              <w:rPr>
                <w:rFonts w:asciiTheme="minorHAnsi" w:hAnsiTheme="minorHAnsi"/>
                <w:sz w:val="20"/>
                <w:szCs w:val="20"/>
              </w:rPr>
            </w:pPr>
            <w:r w:rsidRPr="008430D5">
              <w:rPr>
                <w:rFonts w:asciiTheme="minorHAnsi" w:hAnsiTheme="minorHAnsi"/>
                <w:sz w:val="20"/>
                <w:szCs w:val="20"/>
              </w:rPr>
              <w:t>Parents</w:t>
            </w:r>
          </w:p>
          <w:p w:rsidR="00996FEB" w:rsidRPr="008430D5" w:rsidRDefault="00996FEB" w:rsidP="00996F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Childre</w:t>
            </w:r>
            <w:r w:rsidRPr="008430D5">
              <w:rPr>
                <w:rFonts w:asciiTheme="minorHAnsi" w:hAnsiTheme="minorHAnsi"/>
                <w:sz w:val="20"/>
                <w:szCs w:val="20"/>
              </w:rPr>
              <w:t>n</w:t>
            </w:r>
          </w:p>
          <w:p w:rsidR="00996FEB" w:rsidRPr="008430D5" w:rsidRDefault="00996FEB" w:rsidP="00996F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Gov</w:t>
            </w:r>
          </w:p>
        </w:tc>
        <w:tc>
          <w:tcPr>
            <w:tcW w:w="4678" w:type="dxa"/>
          </w:tcPr>
          <w:p w:rsidR="00C3577E" w:rsidRDefault="00C3577E" w:rsidP="00C357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AUTUMN- </w:t>
            </w:r>
            <w:r w:rsidRPr="00C3577E">
              <w:rPr>
                <w:rFonts w:asciiTheme="minorHAnsi" w:hAnsiTheme="minorHAnsi"/>
                <w:sz w:val="22"/>
                <w:szCs w:val="22"/>
              </w:rPr>
              <w:t>Different starting points logged.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96FEB" w:rsidRPr="00C3577E">
              <w:rPr>
                <w:rFonts w:asciiTheme="minorHAnsi" w:hAnsiTheme="minorHAnsi"/>
                <w:sz w:val="22"/>
                <w:szCs w:val="22"/>
              </w:rPr>
              <w:t>Progress of all pupils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tracked to inform</w:t>
            </w:r>
            <w:r w:rsidR="00996F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96FEB" w:rsidRPr="00926E13">
              <w:rPr>
                <w:rFonts w:asciiTheme="minorHAnsi" w:hAnsiTheme="minorHAnsi"/>
                <w:sz w:val="22"/>
                <w:szCs w:val="22"/>
              </w:rPr>
              <w:t>strategic developments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+ planned interventions</w:t>
            </w:r>
            <w:r w:rsidR="00E606B9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C3577E" w:rsidRDefault="00C3577E" w:rsidP="00C3577E">
            <w:pPr>
              <w:rPr>
                <w:rFonts w:asciiTheme="minorHAnsi" w:hAnsiTheme="minorHAnsi"/>
                <w:sz w:val="22"/>
                <w:szCs w:val="22"/>
              </w:rPr>
            </w:pPr>
            <w:r w:rsidRPr="00C3577E">
              <w:rPr>
                <w:rFonts w:asciiTheme="minorHAnsi" w:hAnsiTheme="minorHAnsi"/>
                <w:b/>
                <w:sz w:val="22"/>
                <w:szCs w:val="22"/>
              </w:rPr>
              <w:t>SPRING</w:t>
            </w:r>
            <w:r>
              <w:rPr>
                <w:rFonts w:asciiTheme="minorHAnsi" w:hAnsiTheme="minorHAnsi"/>
                <w:sz w:val="22"/>
                <w:szCs w:val="22"/>
              </w:rPr>
              <w:t>- S</w:t>
            </w:r>
            <w:r w:rsidR="00996FEB" w:rsidRPr="00196D1B">
              <w:rPr>
                <w:rFonts w:asciiTheme="minorHAnsi" w:hAnsiTheme="minorHAnsi"/>
                <w:b/>
                <w:sz w:val="22"/>
                <w:szCs w:val="22"/>
              </w:rPr>
              <w:t>harp focus on aspiration, access and achievement of ALL pupils</w:t>
            </w:r>
            <w:r w:rsidR="00996FEB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E606B9">
              <w:rPr>
                <w:rFonts w:asciiTheme="minorHAnsi" w:hAnsiTheme="minorHAnsi"/>
                <w:sz w:val="22"/>
                <w:szCs w:val="22"/>
              </w:rPr>
              <w:t>Children know next steps – purple polishing consistent in all books.</w:t>
            </w:r>
          </w:p>
          <w:p w:rsidR="00996FEB" w:rsidRDefault="00C3577E" w:rsidP="00C3577E">
            <w:pPr>
              <w:rPr>
                <w:rFonts w:asciiTheme="minorHAnsi" w:hAnsiTheme="minorHAnsi"/>
                <w:sz w:val="22"/>
                <w:szCs w:val="22"/>
              </w:rPr>
            </w:pPr>
            <w:r w:rsidRPr="00C3577E">
              <w:rPr>
                <w:rFonts w:asciiTheme="minorHAnsi" w:hAnsiTheme="minorHAnsi"/>
                <w:b/>
                <w:sz w:val="22"/>
                <w:szCs w:val="22"/>
              </w:rPr>
              <w:t>SUMMER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996FEB">
              <w:rPr>
                <w:rFonts w:asciiTheme="minorHAnsi" w:hAnsiTheme="minorHAnsi"/>
                <w:sz w:val="22"/>
                <w:szCs w:val="22"/>
              </w:rPr>
              <w:t>Progress and attainment -meeting and excelling National expectations in English and Maths. Gap is closed in all year groups for DP.</w:t>
            </w:r>
          </w:p>
          <w:p w:rsidR="00D21C6F" w:rsidRPr="00926E13" w:rsidRDefault="00D21C6F" w:rsidP="00C3577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400A" w:rsidRPr="00541855" w:rsidTr="00A54073">
        <w:trPr>
          <w:cantSplit/>
          <w:trHeight w:val="2792"/>
        </w:trPr>
        <w:tc>
          <w:tcPr>
            <w:tcW w:w="1129" w:type="dxa"/>
            <w:vMerge/>
            <w:shd w:val="clear" w:color="auto" w:fill="00B050"/>
            <w:textDirection w:val="btLr"/>
          </w:tcPr>
          <w:p w:rsidR="00DA400A" w:rsidRPr="00541855" w:rsidRDefault="00DA400A" w:rsidP="0016728A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712CDA" w:rsidRPr="00541855" w:rsidRDefault="00DA400A" w:rsidP="00A54073">
            <w:pPr>
              <w:rPr>
                <w:rFonts w:asciiTheme="minorHAnsi" w:hAnsiTheme="minorHAnsi"/>
                <w:sz w:val="22"/>
                <w:szCs w:val="22"/>
              </w:rPr>
            </w:pPr>
            <w:r w:rsidRPr="00197CCF">
              <w:rPr>
                <w:rFonts w:asciiTheme="minorHAnsi" w:hAnsiTheme="minorHAnsi"/>
                <w:b/>
                <w:sz w:val="22"/>
                <w:szCs w:val="22"/>
              </w:rPr>
              <w:t>GROWTH MINDSET</w:t>
            </w:r>
            <w:r w:rsidR="001310AA">
              <w:rPr>
                <w:rFonts w:asciiTheme="minorHAnsi" w:hAnsiTheme="minorHAnsi"/>
                <w:sz w:val="22"/>
                <w:szCs w:val="22"/>
              </w:rPr>
              <w:t xml:space="preserve"> developed in class-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Circle-Time sessions for children to explore how they learn. </w:t>
            </w:r>
            <w:r w:rsidR="00DB6EF7">
              <w:rPr>
                <w:rFonts w:asciiTheme="minorHAnsi" w:hAnsiTheme="minorHAnsi"/>
                <w:sz w:val="22"/>
                <w:szCs w:val="22"/>
              </w:rPr>
              <w:t xml:space="preserve">Sentence stems identified and shared with children. </w:t>
            </w:r>
            <w:r w:rsidR="001310AA">
              <w:rPr>
                <w:rFonts w:asciiTheme="minorHAnsi" w:hAnsiTheme="minorHAnsi"/>
                <w:sz w:val="22"/>
                <w:szCs w:val="22"/>
              </w:rPr>
              <w:t xml:space="preserve">Peer feedback developed. </w:t>
            </w:r>
            <w:r>
              <w:rPr>
                <w:rFonts w:asciiTheme="minorHAnsi" w:hAnsiTheme="minorHAnsi"/>
                <w:sz w:val="22"/>
                <w:szCs w:val="22"/>
              </w:rPr>
              <w:t>Growth learni</w:t>
            </w:r>
            <w:r w:rsidR="001310AA">
              <w:rPr>
                <w:rFonts w:asciiTheme="minorHAnsi" w:hAnsiTheme="minorHAnsi"/>
                <w:sz w:val="22"/>
                <w:szCs w:val="22"/>
              </w:rPr>
              <w:t xml:space="preserve">ng displays in each classroom. KS2 develop </w:t>
            </w:r>
            <w:r>
              <w:rPr>
                <w:rFonts w:asciiTheme="minorHAnsi" w:hAnsiTheme="minorHAnsi"/>
                <w:sz w:val="22"/>
                <w:szCs w:val="22"/>
              </w:rPr>
              <w:t>Leaflet/ Newsletter for parents- to unde</w:t>
            </w:r>
            <w:r w:rsidR="00712CDA">
              <w:rPr>
                <w:rFonts w:asciiTheme="minorHAnsi" w:hAnsiTheme="minorHAnsi"/>
                <w:sz w:val="22"/>
                <w:szCs w:val="22"/>
              </w:rPr>
              <w:t>rstand learning ab</w:t>
            </w:r>
            <w:r w:rsidR="00A54073">
              <w:rPr>
                <w:rFonts w:asciiTheme="minorHAnsi" w:hAnsiTheme="minorHAnsi"/>
                <w:sz w:val="22"/>
                <w:szCs w:val="22"/>
              </w:rPr>
              <w:t xml:space="preserve">out learning. </w:t>
            </w:r>
            <w:r w:rsidR="00712CDA">
              <w:rPr>
                <w:rFonts w:asciiTheme="minorHAnsi" w:hAnsiTheme="minorHAnsi"/>
                <w:sz w:val="22"/>
                <w:szCs w:val="22"/>
              </w:rPr>
              <w:t>Mappix used to analyse groups and adapt planning</w:t>
            </w:r>
          </w:p>
        </w:tc>
        <w:tc>
          <w:tcPr>
            <w:tcW w:w="426" w:type="dxa"/>
            <w:textDirection w:val="btLr"/>
          </w:tcPr>
          <w:p w:rsidR="00DA400A" w:rsidRPr="00541855" w:rsidRDefault="00DA400A" w:rsidP="0016728A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 w:rsidRPr="00541855">
              <w:rPr>
                <w:rFonts w:asciiTheme="minorHAnsi" w:hAnsiTheme="minorHAnsi"/>
                <w:sz w:val="20"/>
                <w:szCs w:val="20"/>
              </w:rPr>
              <w:t xml:space="preserve">Autumn Term </w:t>
            </w:r>
          </w:p>
          <w:p w:rsidR="00DA400A" w:rsidRPr="00541855" w:rsidRDefault="00DA400A" w:rsidP="0016728A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DA400A" w:rsidRPr="00541855" w:rsidRDefault="00DA400A" w:rsidP="0016728A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HT,</w:t>
            </w:r>
            <w:r w:rsidRPr="00541855">
              <w:rPr>
                <w:rFonts w:asciiTheme="minorHAnsi" w:hAnsiTheme="minorHAnsi"/>
                <w:sz w:val="20"/>
                <w:szCs w:val="20"/>
              </w:rPr>
              <w:t xml:space="preserve"> all staff</w:t>
            </w:r>
          </w:p>
        </w:tc>
        <w:tc>
          <w:tcPr>
            <w:tcW w:w="2268" w:type="dxa"/>
          </w:tcPr>
          <w:p w:rsidR="00DA400A" w:rsidRPr="00541855" w:rsidRDefault="008E3BFD" w:rsidP="001672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TRAINING</w:t>
            </w:r>
            <w:r w:rsidR="00DA400A" w:rsidRPr="005418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400A">
              <w:rPr>
                <w:rFonts w:asciiTheme="minorHAnsi" w:hAnsiTheme="minorHAnsi"/>
                <w:sz w:val="22"/>
                <w:szCs w:val="22"/>
              </w:rPr>
              <w:t>– growth mindset</w:t>
            </w:r>
          </w:p>
          <w:p w:rsidR="00DA400A" w:rsidRDefault="00DA400A" w:rsidP="001672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Assembly for parents – growth mindset</w:t>
            </w:r>
          </w:p>
          <w:p w:rsidR="00DA400A" w:rsidRDefault="0075108E" w:rsidP="001672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TIS workshop</w:t>
            </w:r>
          </w:p>
          <w:p w:rsidR="001930AB" w:rsidRDefault="001310AA" w:rsidP="001672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Shirley Clarke resources</w:t>
            </w:r>
          </w:p>
          <w:p w:rsidR="001310AA" w:rsidRDefault="001310AA" w:rsidP="001672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Feedback</w:t>
            </w:r>
          </w:p>
          <w:p w:rsidR="001310AA" w:rsidRDefault="001310AA" w:rsidP="001672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New Feedback Policy</w:t>
            </w:r>
          </w:p>
          <w:p w:rsidR="00DB6EF7" w:rsidRPr="00541855" w:rsidRDefault="00DB6EF7" w:rsidP="001672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Parent newsletters</w:t>
            </w:r>
          </w:p>
        </w:tc>
        <w:tc>
          <w:tcPr>
            <w:tcW w:w="1843" w:type="dxa"/>
          </w:tcPr>
          <w:p w:rsidR="00DA400A" w:rsidRDefault="00DA400A" w:rsidP="0016728A">
            <w:pPr>
              <w:rPr>
                <w:rFonts w:asciiTheme="minorHAnsi" w:hAnsiTheme="minorHAnsi"/>
                <w:sz w:val="22"/>
                <w:szCs w:val="22"/>
              </w:rPr>
            </w:pPr>
            <w:r w:rsidRPr="00541855">
              <w:rPr>
                <w:rFonts w:asciiTheme="minorHAnsi" w:hAnsiTheme="minorHAnsi"/>
                <w:sz w:val="22"/>
                <w:szCs w:val="22"/>
              </w:rPr>
              <w:t xml:space="preserve"> Lesson observations /moderation / pupil conferencing/ planning</w:t>
            </w:r>
            <w:r>
              <w:rPr>
                <w:rFonts w:asciiTheme="minorHAnsi" w:hAnsiTheme="minorHAnsi"/>
                <w:sz w:val="22"/>
                <w:szCs w:val="22"/>
              </w:rPr>
              <w:t>/ Assembly</w:t>
            </w:r>
          </w:p>
          <w:p w:rsidR="00712CDA" w:rsidRDefault="00712CDA" w:rsidP="001672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Parent consultations</w:t>
            </w:r>
          </w:p>
          <w:p w:rsidR="00712CDA" w:rsidRPr="00541855" w:rsidRDefault="00712CDA" w:rsidP="001672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Mappix</w:t>
            </w:r>
          </w:p>
        </w:tc>
        <w:tc>
          <w:tcPr>
            <w:tcW w:w="992" w:type="dxa"/>
          </w:tcPr>
          <w:p w:rsidR="00DA400A" w:rsidRDefault="00944475" w:rsidP="0016728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</w:t>
            </w:r>
            <w:r w:rsidR="0075108E">
              <w:rPr>
                <w:rFonts w:asciiTheme="minorHAnsi" w:hAnsiTheme="minorHAnsi"/>
                <w:sz w:val="20"/>
                <w:szCs w:val="20"/>
              </w:rPr>
              <w:t xml:space="preserve">, DHT </w:t>
            </w:r>
            <w:r w:rsidR="00DA400A"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="005B5E83">
              <w:rPr>
                <w:rFonts w:asciiTheme="minorHAnsi" w:hAnsiTheme="minorHAnsi"/>
                <w:sz w:val="20"/>
                <w:szCs w:val="20"/>
              </w:rPr>
              <w:t>Gov</w:t>
            </w:r>
            <w:r w:rsidR="00DA400A">
              <w:rPr>
                <w:rFonts w:asciiTheme="minorHAnsi" w:hAnsiTheme="minorHAnsi"/>
                <w:sz w:val="20"/>
                <w:szCs w:val="20"/>
              </w:rPr>
              <w:t>s</w:t>
            </w:r>
          </w:p>
          <w:p w:rsidR="00DA400A" w:rsidRDefault="00DA400A" w:rsidP="0016728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Teachers</w:t>
            </w:r>
          </w:p>
          <w:p w:rsidR="004B62CB" w:rsidRPr="00541855" w:rsidRDefault="004B62CB" w:rsidP="0016728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School Council</w:t>
            </w:r>
          </w:p>
          <w:p w:rsidR="00DA400A" w:rsidRPr="00541855" w:rsidRDefault="00DA400A" w:rsidP="0016728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A400A" w:rsidRPr="0075108E" w:rsidRDefault="008E3BFD" w:rsidP="0016728A">
            <w:pPr>
              <w:pStyle w:val="Tabletextbullet"/>
              <w:numPr>
                <w:ilvl w:val="0"/>
                <w:numId w:val="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AUTUMN- </w:t>
            </w:r>
            <w:r w:rsidR="00DA400A" w:rsidRPr="008E3BFD">
              <w:rPr>
                <w:rFonts w:asciiTheme="minorHAnsi" w:hAnsiTheme="minorHAnsi"/>
                <w:szCs w:val="22"/>
              </w:rPr>
              <w:t>Children are eager to know how to improve their learning.</w:t>
            </w:r>
            <w:r w:rsidR="00DA400A" w:rsidRPr="005B47EE">
              <w:rPr>
                <w:rFonts w:asciiTheme="minorHAnsi" w:hAnsiTheme="minorHAnsi"/>
                <w:szCs w:val="22"/>
              </w:rPr>
              <w:t xml:space="preserve"> They</w:t>
            </w:r>
            <w:r w:rsidR="00E606B9">
              <w:rPr>
                <w:rFonts w:asciiTheme="minorHAnsi" w:hAnsiTheme="minorHAnsi"/>
                <w:szCs w:val="22"/>
              </w:rPr>
              <w:t xml:space="preserve"> use feedback</w:t>
            </w:r>
            <w:r w:rsidR="00DA400A" w:rsidRPr="005B47EE">
              <w:rPr>
                <w:rFonts w:asciiTheme="minorHAnsi" w:hAnsiTheme="minorHAnsi"/>
                <w:szCs w:val="22"/>
              </w:rPr>
              <w:t xml:space="preserve"> to improve</w:t>
            </w:r>
            <w:r w:rsidR="00DA400A" w:rsidRPr="00204D35">
              <w:rPr>
                <w:szCs w:val="22"/>
              </w:rPr>
              <w:t xml:space="preserve">. </w:t>
            </w:r>
            <w:r w:rsidRPr="0075108E">
              <w:rPr>
                <w:rFonts w:asciiTheme="minorHAnsi" w:hAnsiTheme="minorHAnsi" w:cstheme="minorHAnsi"/>
                <w:szCs w:val="22"/>
              </w:rPr>
              <w:t>Class display.</w:t>
            </w:r>
            <w:r w:rsidR="0075108E">
              <w:rPr>
                <w:rFonts w:asciiTheme="minorHAnsi" w:hAnsiTheme="minorHAnsi" w:cstheme="minorHAnsi"/>
                <w:szCs w:val="22"/>
              </w:rPr>
              <w:t xml:space="preserve"> Sentence stems used.</w:t>
            </w:r>
          </w:p>
          <w:p w:rsidR="00DA400A" w:rsidRDefault="008E3BFD" w:rsidP="0016728A">
            <w:pPr>
              <w:rPr>
                <w:rFonts w:asciiTheme="minorHAnsi" w:hAnsiTheme="minorHAnsi"/>
                <w:sz w:val="22"/>
                <w:szCs w:val="22"/>
              </w:rPr>
            </w:pPr>
            <w:r w:rsidRPr="008E3BFD">
              <w:rPr>
                <w:rFonts w:asciiTheme="minorHAnsi" w:hAnsiTheme="minorHAnsi"/>
                <w:b/>
                <w:sz w:val="22"/>
                <w:szCs w:val="22"/>
              </w:rPr>
              <w:t>SPRING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DA400A">
              <w:rPr>
                <w:rFonts w:asciiTheme="minorHAnsi" w:hAnsiTheme="minorHAnsi"/>
                <w:sz w:val="22"/>
                <w:szCs w:val="22"/>
              </w:rPr>
              <w:t xml:space="preserve">Children understand what makes them better learners. Teachers create a risk-taking environment- children encouraged to learn from mistakes. </w:t>
            </w:r>
            <w:r w:rsidR="00DA400A">
              <w:rPr>
                <w:rFonts w:asciiTheme="minorHAnsi" w:hAnsiTheme="minorHAnsi"/>
                <w:b/>
                <w:sz w:val="22"/>
                <w:szCs w:val="22"/>
              </w:rPr>
              <w:t xml:space="preserve">Increased resilience and </w:t>
            </w:r>
            <w:r w:rsidR="001310AA">
              <w:rPr>
                <w:rFonts w:asciiTheme="minorHAnsi" w:hAnsiTheme="minorHAnsi"/>
                <w:b/>
                <w:sz w:val="22"/>
                <w:szCs w:val="22"/>
              </w:rPr>
              <w:t>confidence</w:t>
            </w:r>
            <w:r w:rsidR="00DA400A" w:rsidRPr="0071347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54073">
              <w:rPr>
                <w:rFonts w:asciiTheme="minorHAnsi" w:hAnsiTheme="minorHAnsi"/>
                <w:sz w:val="22"/>
                <w:szCs w:val="22"/>
              </w:rPr>
              <w:t>– accelerated</w:t>
            </w:r>
            <w:r w:rsidR="00DA400A" w:rsidRPr="001310AA">
              <w:rPr>
                <w:rFonts w:asciiTheme="minorHAnsi" w:hAnsiTheme="minorHAnsi"/>
                <w:sz w:val="22"/>
                <w:szCs w:val="22"/>
              </w:rPr>
              <w:t xml:space="preserve"> progress in all learning.</w:t>
            </w:r>
            <w:r w:rsidR="00712CD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14047" w:rsidRDefault="008E3BFD" w:rsidP="0016728A">
            <w:pPr>
              <w:rPr>
                <w:rFonts w:asciiTheme="minorHAnsi" w:hAnsiTheme="minorHAnsi"/>
                <w:sz w:val="22"/>
                <w:szCs w:val="22"/>
              </w:rPr>
            </w:pPr>
            <w:r w:rsidRPr="0075108E">
              <w:rPr>
                <w:rFonts w:asciiTheme="minorHAnsi" w:hAnsiTheme="minorHAnsi"/>
                <w:b/>
                <w:sz w:val="22"/>
                <w:szCs w:val="22"/>
              </w:rPr>
              <w:t>SUMMER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75108E">
              <w:rPr>
                <w:rFonts w:asciiTheme="minorHAnsi" w:hAnsiTheme="minorHAnsi"/>
                <w:sz w:val="22"/>
                <w:szCs w:val="22"/>
              </w:rPr>
              <w:t>Review of opportunities when pupils were able to test resilience. Gather pupil voice.</w:t>
            </w:r>
          </w:p>
          <w:p w:rsidR="00D21C6F" w:rsidRPr="00541855" w:rsidRDefault="00D21C6F" w:rsidP="001672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400A" w:rsidRPr="008430D5" w:rsidTr="00F879D3">
        <w:trPr>
          <w:cantSplit/>
          <w:trHeight w:val="2912"/>
        </w:trPr>
        <w:tc>
          <w:tcPr>
            <w:tcW w:w="1129" w:type="dxa"/>
            <w:vMerge/>
            <w:shd w:val="clear" w:color="auto" w:fill="00B050"/>
            <w:textDirection w:val="btLr"/>
          </w:tcPr>
          <w:p w:rsidR="00DA400A" w:rsidRPr="00541855" w:rsidRDefault="00DA400A" w:rsidP="0016728A">
            <w:pPr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012CF5" w:rsidRPr="008430D5" w:rsidRDefault="00DA400A" w:rsidP="004C4E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CD69E9">
              <w:rPr>
                <w:rFonts w:asciiTheme="minorHAnsi" w:hAnsiTheme="minorHAnsi"/>
                <w:b/>
                <w:sz w:val="22"/>
                <w:szCs w:val="22"/>
              </w:rPr>
              <w:t>xciting cross-curricular</w:t>
            </w:r>
            <w:r w:rsidR="00D21C6F">
              <w:rPr>
                <w:rFonts w:asciiTheme="minorHAnsi" w:hAnsiTheme="minorHAnsi"/>
                <w:sz w:val="22"/>
                <w:szCs w:val="22"/>
              </w:rPr>
              <w:t xml:space="preserve"> planning,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learning</w:t>
            </w:r>
            <w:r w:rsidR="00D21C6F">
              <w:rPr>
                <w:rFonts w:asciiTheme="minorHAnsi" w:hAnsiTheme="minorHAnsi"/>
                <w:sz w:val="22"/>
                <w:szCs w:val="22"/>
              </w:rPr>
              <w:t xml:space="preserve"> and feedback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opportu</w:t>
            </w:r>
            <w:r w:rsidR="00712CDA">
              <w:rPr>
                <w:rFonts w:asciiTheme="minorHAnsi" w:hAnsiTheme="minorHAnsi"/>
                <w:sz w:val="22"/>
                <w:szCs w:val="22"/>
              </w:rPr>
              <w:t>nities for application of K&amp;S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to enable every child to make progress. Reading, Writing, communication and maths skills embedded across the curriculum through topic based </w:t>
            </w:r>
            <w:r w:rsidR="005B5E83">
              <w:rPr>
                <w:rFonts w:asciiTheme="minorHAnsi" w:hAnsiTheme="minorHAnsi"/>
                <w:sz w:val="22"/>
                <w:szCs w:val="22"/>
              </w:rPr>
              <w:t>project learning &amp; outdoor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oppo</w:t>
            </w:r>
            <w:r w:rsidR="005B5E83">
              <w:rPr>
                <w:rFonts w:asciiTheme="minorHAnsi" w:hAnsiTheme="minorHAnsi"/>
                <w:sz w:val="22"/>
                <w:szCs w:val="22"/>
              </w:rPr>
              <w:t xml:space="preserve">rtunities – polished </w:t>
            </w:r>
            <w:r>
              <w:rPr>
                <w:rFonts w:asciiTheme="minorHAnsi" w:hAnsiTheme="minorHAnsi"/>
                <w:sz w:val="22"/>
                <w:szCs w:val="22"/>
              </w:rPr>
              <w:t>end products</w:t>
            </w:r>
            <w:r w:rsidR="00712C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21C6F">
              <w:rPr>
                <w:rFonts w:asciiTheme="minorHAnsi" w:hAnsiTheme="minorHAnsi"/>
                <w:sz w:val="22"/>
                <w:szCs w:val="22"/>
              </w:rPr>
              <w:t xml:space="preserve">(from timely feedback) </w:t>
            </w:r>
            <w:r w:rsidR="00712CDA">
              <w:rPr>
                <w:rFonts w:asciiTheme="minorHAnsi" w:hAnsiTheme="minorHAnsi"/>
                <w:sz w:val="22"/>
                <w:szCs w:val="22"/>
              </w:rPr>
              <w:t>communicated to an audience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="005B5E83">
              <w:rPr>
                <w:rFonts w:asciiTheme="minorHAnsi" w:hAnsiTheme="minorHAnsi"/>
                <w:sz w:val="22"/>
                <w:szCs w:val="22"/>
              </w:rPr>
              <w:t xml:space="preserve"> Planned </w:t>
            </w:r>
            <w:r w:rsidR="00012CF5">
              <w:rPr>
                <w:rFonts w:asciiTheme="minorHAnsi" w:hAnsiTheme="minorHAnsi"/>
                <w:sz w:val="22"/>
                <w:szCs w:val="22"/>
              </w:rPr>
              <w:t xml:space="preserve">opportunities </w:t>
            </w:r>
            <w:r w:rsidR="005B5E83">
              <w:rPr>
                <w:rFonts w:asciiTheme="minorHAnsi" w:hAnsiTheme="minorHAnsi"/>
                <w:sz w:val="22"/>
                <w:szCs w:val="22"/>
              </w:rPr>
              <w:t>to communicate eg. in role</w:t>
            </w:r>
            <w:r w:rsidR="00012CF5">
              <w:rPr>
                <w:rFonts w:asciiTheme="minorHAnsi" w:hAnsiTheme="minorHAnsi"/>
                <w:sz w:val="22"/>
                <w:szCs w:val="22"/>
              </w:rPr>
              <w:t>/ sharing assembly/ class to class links  and leadership roles.</w:t>
            </w:r>
          </w:p>
        </w:tc>
        <w:tc>
          <w:tcPr>
            <w:tcW w:w="426" w:type="dxa"/>
            <w:textDirection w:val="btLr"/>
          </w:tcPr>
          <w:p w:rsidR="00DA400A" w:rsidRPr="008430D5" w:rsidRDefault="00DA400A" w:rsidP="0016728A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Autumn Term</w:t>
            </w:r>
          </w:p>
        </w:tc>
        <w:tc>
          <w:tcPr>
            <w:tcW w:w="425" w:type="dxa"/>
            <w:textDirection w:val="btLr"/>
          </w:tcPr>
          <w:p w:rsidR="00DA400A" w:rsidRPr="008430D5" w:rsidRDefault="00D21C6F" w:rsidP="0016728A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DHT+ Subject Leads,</w:t>
            </w:r>
            <w:r w:rsidR="005B5E83">
              <w:rPr>
                <w:rFonts w:asciiTheme="minorHAnsi" w:hAnsiTheme="minorHAnsi"/>
                <w:sz w:val="20"/>
                <w:szCs w:val="20"/>
              </w:rPr>
              <w:t xml:space="preserve"> JB through drama</w:t>
            </w:r>
          </w:p>
        </w:tc>
        <w:tc>
          <w:tcPr>
            <w:tcW w:w="2268" w:type="dxa"/>
          </w:tcPr>
          <w:p w:rsidR="00DA400A" w:rsidRDefault="00DA400A" w:rsidP="001672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Reading </w:t>
            </w:r>
            <w:r w:rsidR="00F879D3">
              <w:rPr>
                <w:rFonts w:asciiTheme="minorHAnsi" w:hAnsiTheme="minorHAnsi"/>
                <w:sz w:val="22"/>
                <w:szCs w:val="22"/>
              </w:rPr>
              <w:t xml:space="preserve">and Writing </w:t>
            </w:r>
            <w:r>
              <w:rPr>
                <w:rFonts w:asciiTheme="minorHAnsi" w:hAnsiTheme="minorHAnsi"/>
                <w:sz w:val="22"/>
                <w:szCs w:val="22"/>
              </w:rPr>
              <w:t>across the curriculum</w:t>
            </w:r>
          </w:p>
          <w:p w:rsidR="00DA400A" w:rsidRDefault="00DA400A" w:rsidP="001672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INSPIRE curriculum</w:t>
            </w:r>
            <w:r w:rsidR="00F879D3">
              <w:rPr>
                <w:rFonts w:asciiTheme="minorHAnsi" w:hAnsiTheme="minorHAnsi"/>
                <w:sz w:val="22"/>
                <w:szCs w:val="22"/>
              </w:rPr>
              <w:t xml:space="preserve"> linked to ‘real projects’</w:t>
            </w:r>
          </w:p>
          <w:p w:rsidR="00DA400A" w:rsidRDefault="00F879D3" w:rsidP="001672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BRILLIANT bks trial</w:t>
            </w:r>
          </w:p>
          <w:p w:rsidR="00DA400A" w:rsidRDefault="00DA400A" w:rsidP="001672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½ termly trip</w:t>
            </w:r>
          </w:p>
          <w:p w:rsidR="005B5E83" w:rsidRDefault="005B5E83" w:rsidP="001672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Weekly drama</w:t>
            </w:r>
          </w:p>
          <w:p w:rsidR="005B5E83" w:rsidRPr="008430D5" w:rsidRDefault="005B5E83" w:rsidP="001672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A400A" w:rsidRDefault="00DA400A" w:rsidP="001672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Planning maps</w:t>
            </w:r>
            <w:r w:rsidR="00BD0863">
              <w:rPr>
                <w:rFonts w:asciiTheme="minorHAnsi" w:hAnsiTheme="minorHAnsi"/>
                <w:sz w:val="22"/>
                <w:szCs w:val="22"/>
              </w:rPr>
              <w:t xml:space="preserve"> – Subject Leads</w:t>
            </w:r>
          </w:p>
          <w:p w:rsidR="00DA400A" w:rsidRDefault="00DA400A" w:rsidP="001672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Termly project outcomes.</w:t>
            </w:r>
          </w:p>
          <w:p w:rsidR="00DA400A" w:rsidRDefault="00DA400A" w:rsidP="001672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Lesson Observations</w:t>
            </w:r>
          </w:p>
          <w:p w:rsidR="00DA400A" w:rsidRDefault="00DA400A" w:rsidP="001672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Pupil interviews</w:t>
            </w:r>
          </w:p>
          <w:p w:rsidR="00DA400A" w:rsidRDefault="00DA400A" w:rsidP="001672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Curriculum mapping</w:t>
            </w:r>
          </w:p>
          <w:p w:rsidR="00DA400A" w:rsidRPr="008430D5" w:rsidRDefault="005B5E83" w:rsidP="0016728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JB </w:t>
            </w:r>
            <w:r w:rsidR="003508CE">
              <w:rPr>
                <w:rFonts w:asciiTheme="minorHAnsi" w:hAnsiTheme="minorHAnsi"/>
                <w:sz w:val="22"/>
                <w:szCs w:val="22"/>
              </w:rPr>
              <w:t xml:space="preserve">drama </w:t>
            </w:r>
            <w:r>
              <w:rPr>
                <w:rFonts w:asciiTheme="minorHAnsi" w:hAnsiTheme="minorHAnsi"/>
                <w:sz w:val="22"/>
                <w:szCs w:val="22"/>
              </w:rPr>
              <w:t>sessions</w:t>
            </w:r>
          </w:p>
        </w:tc>
        <w:tc>
          <w:tcPr>
            <w:tcW w:w="992" w:type="dxa"/>
          </w:tcPr>
          <w:p w:rsidR="00DA400A" w:rsidRDefault="00012CF5" w:rsidP="0016728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  <w:r w:rsidR="00944475">
              <w:rPr>
                <w:rFonts w:asciiTheme="minorHAnsi" w:hAnsiTheme="minorHAnsi"/>
                <w:sz w:val="20"/>
                <w:szCs w:val="20"/>
              </w:rPr>
              <w:t>HT</w:t>
            </w:r>
            <w:r w:rsidR="00BD0863">
              <w:rPr>
                <w:rFonts w:asciiTheme="minorHAnsi" w:hAnsiTheme="minorHAnsi"/>
                <w:sz w:val="20"/>
                <w:szCs w:val="20"/>
              </w:rPr>
              <w:t>, Subject Leads</w:t>
            </w:r>
            <w:r w:rsidR="005B5E83">
              <w:rPr>
                <w:rFonts w:asciiTheme="minorHAnsi" w:hAnsiTheme="minorHAnsi"/>
                <w:sz w:val="20"/>
                <w:szCs w:val="20"/>
              </w:rPr>
              <w:t xml:space="preserve"> and Gov</w:t>
            </w:r>
            <w:r w:rsidR="00DA400A">
              <w:rPr>
                <w:rFonts w:asciiTheme="minorHAnsi" w:hAnsiTheme="minorHAnsi"/>
                <w:sz w:val="20"/>
                <w:szCs w:val="20"/>
              </w:rPr>
              <w:t>s</w:t>
            </w:r>
          </w:p>
          <w:p w:rsidR="00DA400A" w:rsidRDefault="00DA400A" w:rsidP="0016728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Teachers</w:t>
            </w:r>
          </w:p>
          <w:p w:rsidR="004B62CB" w:rsidRPr="008430D5" w:rsidRDefault="004B62CB" w:rsidP="0016728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School Council</w:t>
            </w:r>
          </w:p>
        </w:tc>
        <w:tc>
          <w:tcPr>
            <w:tcW w:w="4678" w:type="dxa"/>
          </w:tcPr>
          <w:p w:rsidR="00BD0863" w:rsidRDefault="00D21C6F" w:rsidP="00BD086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AUTUMN- </w:t>
            </w:r>
            <w:r w:rsidR="00DA400A" w:rsidRPr="00BD0863">
              <w:rPr>
                <w:rFonts w:asciiTheme="minorHAnsi" w:hAnsiTheme="minorHAnsi"/>
                <w:sz w:val="22"/>
                <w:szCs w:val="22"/>
              </w:rPr>
              <w:t>Integrated curriculum</w:t>
            </w:r>
            <w:r w:rsidR="00BD08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400A">
              <w:rPr>
                <w:rFonts w:asciiTheme="minorHAnsi" w:hAnsiTheme="minorHAnsi"/>
                <w:sz w:val="22"/>
                <w:szCs w:val="22"/>
              </w:rPr>
              <w:t xml:space="preserve">and application of key skills across all learning. ½ termly trips to engage ALL learners. </w:t>
            </w:r>
            <w:r w:rsidR="00BD0863">
              <w:rPr>
                <w:rFonts w:asciiTheme="minorHAnsi" w:hAnsiTheme="minorHAnsi"/>
                <w:sz w:val="22"/>
                <w:szCs w:val="22"/>
              </w:rPr>
              <w:t>Paired feedback marking &amp;purple polishing prompts</w:t>
            </w:r>
          </w:p>
          <w:p w:rsidR="00BD0863" w:rsidRDefault="00BD0863" w:rsidP="00BD0863">
            <w:pPr>
              <w:rPr>
                <w:rFonts w:asciiTheme="minorHAnsi" w:hAnsiTheme="minorHAnsi"/>
                <w:sz w:val="22"/>
                <w:szCs w:val="22"/>
              </w:rPr>
            </w:pPr>
            <w:r w:rsidRPr="00BD0863">
              <w:rPr>
                <w:rFonts w:asciiTheme="minorHAnsi" w:hAnsiTheme="minorHAnsi"/>
                <w:b/>
                <w:sz w:val="22"/>
                <w:szCs w:val="22"/>
              </w:rPr>
              <w:t>SPRING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DA400A">
              <w:rPr>
                <w:rFonts w:asciiTheme="minorHAnsi" w:hAnsiTheme="minorHAnsi"/>
                <w:sz w:val="22"/>
                <w:szCs w:val="22"/>
              </w:rPr>
              <w:t xml:space="preserve">Our children are </w:t>
            </w:r>
            <w:r w:rsidR="005B5E83">
              <w:rPr>
                <w:rFonts w:asciiTheme="minorHAnsi" w:hAnsiTheme="minorHAnsi"/>
                <w:sz w:val="22"/>
                <w:szCs w:val="22"/>
              </w:rPr>
              <w:t>curious, interested, confident</w:t>
            </w:r>
            <w:r w:rsidR="00DA400A">
              <w:rPr>
                <w:rFonts w:asciiTheme="minorHAnsi" w:hAnsiTheme="minorHAnsi"/>
                <w:sz w:val="22"/>
                <w:szCs w:val="22"/>
              </w:rPr>
              <w:t xml:space="preserve"> learners- taking pride in all aspects of their work</w:t>
            </w:r>
            <w:r w:rsidR="005B5E83">
              <w:rPr>
                <w:rFonts w:asciiTheme="minorHAnsi" w:hAnsiTheme="minorHAnsi"/>
                <w:sz w:val="22"/>
                <w:szCs w:val="22"/>
              </w:rPr>
              <w:t xml:space="preserve"> and able to </w:t>
            </w:r>
            <w:r>
              <w:rPr>
                <w:rFonts w:asciiTheme="minorHAnsi" w:hAnsiTheme="minorHAnsi"/>
                <w:sz w:val="22"/>
                <w:szCs w:val="22"/>
              </w:rPr>
              <w:t>improve &amp;</w:t>
            </w:r>
            <w:r w:rsidR="005B5E83">
              <w:rPr>
                <w:rFonts w:asciiTheme="minorHAnsi" w:hAnsiTheme="minorHAnsi"/>
                <w:sz w:val="22"/>
                <w:szCs w:val="22"/>
              </w:rPr>
              <w:t>communicate</w:t>
            </w:r>
            <w:r w:rsidR="00DA400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DA400A" w:rsidRPr="008430D5" w:rsidRDefault="00BD0863" w:rsidP="00BD0863">
            <w:pPr>
              <w:rPr>
                <w:rFonts w:asciiTheme="minorHAnsi" w:hAnsiTheme="minorHAnsi"/>
                <w:sz w:val="22"/>
                <w:szCs w:val="22"/>
              </w:rPr>
            </w:pPr>
            <w:r w:rsidRPr="00BD0863">
              <w:rPr>
                <w:rFonts w:asciiTheme="minorHAnsi" w:hAnsiTheme="minorHAnsi"/>
                <w:b/>
                <w:sz w:val="22"/>
                <w:szCs w:val="22"/>
              </w:rPr>
              <w:t>SUMMER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DA400A" w:rsidRPr="00BD0863">
              <w:rPr>
                <w:rFonts w:asciiTheme="minorHAnsi" w:hAnsiTheme="minorHAnsi"/>
                <w:sz w:val="22"/>
                <w:szCs w:val="22"/>
              </w:rPr>
              <w:t xml:space="preserve">Improved </w:t>
            </w:r>
            <w:r w:rsidR="001310AA" w:rsidRPr="00BD0863">
              <w:rPr>
                <w:rFonts w:asciiTheme="minorHAnsi" w:hAnsiTheme="minorHAnsi"/>
                <w:sz w:val="22"/>
                <w:szCs w:val="22"/>
              </w:rPr>
              <w:t>resilience and communication</w:t>
            </w:r>
            <w:r w:rsidR="00DA400A" w:rsidRPr="00BD08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BD08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opportunities to p</w:t>
            </w:r>
            <w:r w:rsidRPr="00BD0863">
              <w:rPr>
                <w:rFonts w:asciiTheme="minorHAnsi" w:hAnsiTheme="minorHAnsi"/>
                <w:sz w:val="22"/>
                <w:szCs w:val="22"/>
              </w:rPr>
              <w:t>resent to different audiences – Class debates/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D0863">
              <w:rPr>
                <w:rFonts w:asciiTheme="minorHAnsi" w:hAnsiTheme="minorHAnsi"/>
                <w:sz w:val="22"/>
                <w:szCs w:val="22"/>
              </w:rPr>
              <w:t>Performances/Assembly/Community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BD08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A400A" w:rsidRPr="00BD0863">
              <w:rPr>
                <w:rFonts w:asciiTheme="minorHAnsi" w:hAnsiTheme="minorHAnsi"/>
                <w:sz w:val="22"/>
                <w:szCs w:val="22"/>
              </w:rPr>
              <w:t>English and Maths skills</w:t>
            </w:r>
            <w:r w:rsidR="00785B11" w:rsidRPr="00BD0863">
              <w:rPr>
                <w:rFonts w:asciiTheme="minorHAnsi" w:hAnsiTheme="minorHAnsi"/>
                <w:sz w:val="22"/>
                <w:szCs w:val="22"/>
              </w:rPr>
              <w:t>-applied in all learning</w:t>
            </w:r>
            <w:r w:rsidR="005B5E83" w:rsidRPr="00BD086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Joint book looks show effective feedback and consistency. </w:t>
            </w:r>
          </w:p>
        </w:tc>
      </w:tr>
    </w:tbl>
    <w:p w:rsidR="00CB0EDD" w:rsidRDefault="00CB0EDD" w:rsidP="00B34E57"/>
    <w:p w:rsidR="00012CF5" w:rsidRDefault="00012CF5" w:rsidP="00B34E57"/>
    <w:tbl>
      <w:tblPr>
        <w:tblpPr w:leftFromText="180" w:rightFromText="180" w:vertAnchor="text" w:horzAnchor="margin" w:tblpY="39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3969"/>
        <w:gridCol w:w="426"/>
        <w:gridCol w:w="425"/>
        <w:gridCol w:w="2268"/>
        <w:gridCol w:w="1843"/>
        <w:gridCol w:w="992"/>
        <w:gridCol w:w="4678"/>
      </w:tblGrid>
      <w:tr w:rsidR="00C90A0F" w:rsidRPr="008430D5" w:rsidTr="00CB0EDD">
        <w:trPr>
          <w:trHeight w:val="360"/>
        </w:trPr>
        <w:tc>
          <w:tcPr>
            <w:tcW w:w="1129" w:type="dxa"/>
            <w:vMerge w:val="restart"/>
          </w:tcPr>
          <w:p w:rsidR="00C90A0F" w:rsidRDefault="00C90A0F" w:rsidP="006639A4">
            <w:pPr>
              <w:jc w:val="center"/>
              <w:rPr>
                <w:b/>
                <w:bCs/>
                <w:sz w:val="22"/>
                <w:szCs w:val="22"/>
              </w:rPr>
            </w:pPr>
            <w:r w:rsidRPr="00A94245">
              <w:rPr>
                <w:b/>
                <w:bCs/>
                <w:sz w:val="22"/>
                <w:szCs w:val="22"/>
              </w:rPr>
              <w:t>Key Priority</w:t>
            </w:r>
          </w:p>
          <w:p w:rsidR="00C90A0F" w:rsidRPr="00A94245" w:rsidRDefault="00C90A0F" w:rsidP="006639A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  <w:p w:rsidR="00C90A0F" w:rsidRPr="00A94245" w:rsidRDefault="00C90A0F" w:rsidP="006639A4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:rsidR="00C90A0F" w:rsidRPr="008430D5" w:rsidRDefault="00C90A0F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426" w:type="dxa"/>
            <w:vMerge w:val="restart"/>
            <w:textDirection w:val="btLr"/>
          </w:tcPr>
          <w:p w:rsidR="00C90A0F" w:rsidRPr="008430D5" w:rsidRDefault="00C90A0F" w:rsidP="006639A4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30D5">
              <w:rPr>
                <w:rFonts w:asciiTheme="minorHAnsi" w:hAnsiTheme="minorHAnsi"/>
                <w:b/>
                <w:bCs/>
                <w:sz w:val="20"/>
                <w:szCs w:val="20"/>
              </w:rPr>
              <w:t>When?</w:t>
            </w:r>
          </w:p>
        </w:tc>
        <w:tc>
          <w:tcPr>
            <w:tcW w:w="425" w:type="dxa"/>
            <w:vMerge w:val="restart"/>
            <w:textDirection w:val="btLr"/>
          </w:tcPr>
          <w:p w:rsidR="00C90A0F" w:rsidRPr="008430D5" w:rsidRDefault="00C90A0F" w:rsidP="006639A4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30D5">
              <w:rPr>
                <w:rFonts w:asciiTheme="minorHAnsi" w:hAnsiTheme="minorHAnsi"/>
                <w:b/>
                <w:bCs/>
                <w:sz w:val="20"/>
                <w:szCs w:val="20"/>
              </w:rPr>
              <w:t>Lead person?</w:t>
            </w:r>
          </w:p>
        </w:tc>
        <w:tc>
          <w:tcPr>
            <w:tcW w:w="2268" w:type="dxa"/>
          </w:tcPr>
          <w:p w:rsidR="00C90A0F" w:rsidRPr="008430D5" w:rsidRDefault="00C90A0F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Resources</w:t>
            </w:r>
          </w:p>
        </w:tc>
        <w:tc>
          <w:tcPr>
            <w:tcW w:w="2835" w:type="dxa"/>
            <w:gridSpan w:val="2"/>
          </w:tcPr>
          <w:p w:rsidR="00C90A0F" w:rsidRPr="008430D5" w:rsidRDefault="00C90A0F" w:rsidP="006639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Monitoring: </w:t>
            </w:r>
            <w:r w:rsidRPr="008430D5">
              <w:rPr>
                <w:rFonts w:asciiTheme="minorHAnsi" w:hAnsiTheme="minorHAnsi"/>
                <w:bCs/>
                <w:sz w:val="22"/>
                <w:szCs w:val="22"/>
              </w:rPr>
              <w:t>How do we know that the actions have taken place?</w:t>
            </w:r>
          </w:p>
        </w:tc>
        <w:tc>
          <w:tcPr>
            <w:tcW w:w="4678" w:type="dxa"/>
          </w:tcPr>
          <w:p w:rsidR="00C90A0F" w:rsidRPr="008430D5" w:rsidRDefault="00C90A0F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Success Criteria</w:t>
            </w:r>
          </w:p>
        </w:tc>
      </w:tr>
      <w:tr w:rsidR="00520085" w:rsidRPr="008430D5" w:rsidTr="00CB0EDD">
        <w:trPr>
          <w:trHeight w:val="189"/>
        </w:trPr>
        <w:tc>
          <w:tcPr>
            <w:tcW w:w="1129" w:type="dxa"/>
            <w:vMerge/>
          </w:tcPr>
          <w:p w:rsidR="00520085" w:rsidRPr="00A94245" w:rsidRDefault="00520085" w:rsidP="006639A4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:rsidR="00520085" w:rsidRPr="008430D5" w:rsidRDefault="00520085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textDirection w:val="btLr"/>
          </w:tcPr>
          <w:p w:rsidR="00520085" w:rsidRPr="008430D5" w:rsidRDefault="00520085" w:rsidP="006639A4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520085" w:rsidRPr="008430D5" w:rsidRDefault="00520085" w:rsidP="006639A4">
            <w:pPr>
              <w:ind w:left="113" w:right="11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20085" w:rsidRPr="008430D5" w:rsidRDefault="00520085" w:rsidP="006639A4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Cs/>
                <w:sz w:val="22"/>
                <w:szCs w:val="22"/>
              </w:rPr>
              <w:t>Staffing/CPD/Time/</w:t>
            </w:r>
          </w:p>
          <w:p w:rsidR="00520085" w:rsidRPr="008430D5" w:rsidRDefault="00520085" w:rsidP="006639A4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Cs/>
                <w:sz w:val="22"/>
                <w:szCs w:val="22"/>
              </w:rPr>
              <w:t>cost/funding source</w:t>
            </w:r>
          </w:p>
        </w:tc>
        <w:tc>
          <w:tcPr>
            <w:tcW w:w="1843" w:type="dxa"/>
          </w:tcPr>
          <w:p w:rsidR="00520085" w:rsidRPr="008430D5" w:rsidRDefault="00520085" w:rsidP="006639A4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430D5">
              <w:rPr>
                <w:rFonts w:asciiTheme="minorHAnsi" w:hAnsiTheme="minorHAnsi"/>
                <w:b/>
                <w:bCs/>
                <w:sz w:val="22"/>
                <w:szCs w:val="22"/>
              </w:rPr>
              <w:t>What? When? How?</w:t>
            </w:r>
          </w:p>
        </w:tc>
        <w:tc>
          <w:tcPr>
            <w:tcW w:w="992" w:type="dxa"/>
          </w:tcPr>
          <w:p w:rsidR="00520085" w:rsidRPr="008430D5" w:rsidRDefault="00520085" w:rsidP="006639A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430D5">
              <w:rPr>
                <w:rFonts w:asciiTheme="minorHAnsi" w:hAnsiTheme="minorHAnsi"/>
                <w:b/>
                <w:bCs/>
                <w:sz w:val="20"/>
                <w:szCs w:val="20"/>
              </w:rPr>
              <w:t>Who?</w:t>
            </w:r>
          </w:p>
        </w:tc>
        <w:tc>
          <w:tcPr>
            <w:tcW w:w="4678" w:type="dxa"/>
          </w:tcPr>
          <w:p w:rsidR="00520085" w:rsidRPr="008430D5" w:rsidRDefault="00D21CD5" w:rsidP="00D21CD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Key Milestones- Autumn, Spring and Summer</w:t>
            </w:r>
          </w:p>
        </w:tc>
      </w:tr>
      <w:tr w:rsidR="00E4620B" w:rsidRPr="008430D5" w:rsidTr="00E4620B">
        <w:trPr>
          <w:cantSplit/>
          <w:trHeight w:val="899"/>
        </w:trPr>
        <w:tc>
          <w:tcPr>
            <w:tcW w:w="1129" w:type="dxa"/>
            <w:vMerge w:val="restart"/>
            <w:shd w:val="clear" w:color="auto" w:fill="00B0F0"/>
            <w:textDirection w:val="btLr"/>
          </w:tcPr>
          <w:p w:rsidR="00E4620B" w:rsidRPr="001A17A7" w:rsidRDefault="003D78B4" w:rsidP="003D78B4">
            <w:pPr>
              <w:ind w:left="113"/>
              <w:rPr>
                <w:rFonts w:asciiTheme="minorHAnsi" w:hAnsiTheme="minorHAnsi"/>
                <w:b/>
                <w:bCs/>
                <w:color w:val="9933FF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To improve the e</w:t>
            </w:r>
            <w:r w:rsidR="00E4620B" w:rsidRPr="00432DAF">
              <w:rPr>
                <w:rFonts w:ascii="Calibri" w:hAnsi="Calibri"/>
                <w:b/>
                <w:sz w:val="32"/>
                <w:szCs w:val="32"/>
              </w:rPr>
              <w:t>ffectiveness of Leadership &amp; Man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agement </w:t>
            </w:r>
            <w:r w:rsidR="00E4620B" w:rsidRPr="00432DAF">
              <w:rPr>
                <w:rFonts w:ascii="Calibri" w:hAnsi="Calibri"/>
                <w:b/>
                <w:sz w:val="32"/>
                <w:szCs w:val="32"/>
              </w:rPr>
              <w:t xml:space="preserve"> at all levels, in line with the CIF expectation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+ Ofsted RI targets   </w:t>
            </w:r>
            <w:r w:rsidR="00E4620B" w:rsidRPr="001365E5">
              <w:rPr>
                <w:rFonts w:ascii="Calibri" w:hAnsi="Calibri"/>
                <w:b/>
                <w:color w:val="0000FF"/>
                <w:sz w:val="28"/>
                <w:szCs w:val="28"/>
              </w:rPr>
              <w:t xml:space="preserve"> </w:t>
            </w:r>
            <w:r w:rsidR="00E4620B" w:rsidRPr="003576B9">
              <w:rPr>
                <w:rFonts w:ascii="Calibri" w:hAnsi="Calibri"/>
              </w:rPr>
              <w:t>*</w:t>
            </w:r>
            <w:r w:rsidR="00E4620B" w:rsidRPr="003576B9">
              <w:rPr>
                <w:rFonts w:ascii="Calibri" w:hAnsi="Calibri"/>
                <w:i/>
              </w:rPr>
              <w:t>Key school driver</w:t>
            </w:r>
          </w:p>
        </w:tc>
        <w:tc>
          <w:tcPr>
            <w:tcW w:w="3969" w:type="dxa"/>
          </w:tcPr>
          <w:p w:rsidR="00E4620B" w:rsidRDefault="00E4620B" w:rsidP="00E462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To secure leadership </w:t>
            </w:r>
            <w:r w:rsidRPr="00BE6639">
              <w:rPr>
                <w:rFonts w:asciiTheme="minorHAnsi" w:hAnsiTheme="minorHAnsi"/>
                <w:sz w:val="22"/>
                <w:szCs w:val="22"/>
              </w:rPr>
              <w:t>for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school and share with</w:t>
            </w:r>
            <w:r w:rsidRPr="00BE663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Pr="00BE6639">
              <w:rPr>
                <w:rFonts w:asciiTheme="minorHAnsi" w:hAnsiTheme="minorHAnsi"/>
                <w:sz w:val="22"/>
                <w:szCs w:val="22"/>
              </w:rPr>
              <w:t>stakeholders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 soon as possible. </w:t>
            </w:r>
          </w:p>
        </w:tc>
        <w:tc>
          <w:tcPr>
            <w:tcW w:w="426" w:type="dxa"/>
            <w:textDirection w:val="btLr"/>
          </w:tcPr>
          <w:p w:rsidR="00E4620B" w:rsidRDefault="00E4620B" w:rsidP="00E4620B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Autumn Term</w:t>
            </w:r>
          </w:p>
        </w:tc>
        <w:tc>
          <w:tcPr>
            <w:tcW w:w="425" w:type="dxa"/>
            <w:textDirection w:val="btLr"/>
          </w:tcPr>
          <w:p w:rsidR="00E4620B" w:rsidRDefault="00E4620B" w:rsidP="00E4620B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Chair </w:t>
            </w:r>
          </w:p>
        </w:tc>
        <w:tc>
          <w:tcPr>
            <w:tcW w:w="2268" w:type="dxa"/>
          </w:tcPr>
          <w:p w:rsidR="00E4620B" w:rsidRDefault="00E4620B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Advertisement</w:t>
            </w:r>
          </w:p>
          <w:p w:rsidR="00E4620B" w:rsidRDefault="00E4620B" w:rsidP="00E462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E4620B" w:rsidRDefault="00E4620B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Interview process</w:t>
            </w:r>
          </w:p>
        </w:tc>
        <w:tc>
          <w:tcPr>
            <w:tcW w:w="992" w:type="dxa"/>
          </w:tcPr>
          <w:p w:rsidR="00E4620B" w:rsidRPr="008430D5" w:rsidRDefault="00E4620B" w:rsidP="00E462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Gov Body</w:t>
            </w:r>
          </w:p>
        </w:tc>
        <w:tc>
          <w:tcPr>
            <w:tcW w:w="4678" w:type="dxa"/>
          </w:tcPr>
          <w:p w:rsidR="00E4620B" w:rsidRDefault="00E4620B" w:rsidP="00E462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Governors secure leadership for the school as a priority</w:t>
            </w:r>
            <w:r w:rsidRPr="00E4620B">
              <w:rPr>
                <w:rFonts w:asciiTheme="minorHAnsi" w:hAnsiTheme="minorHAnsi"/>
                <w:sz w:val="22"/>
                <w:szCs w:val="22"/>
              </w:rPr>
              <w:t>+ GOV restructure based on skills audit to en</w:t>
            </w:r>
            <w:r w:rsidR="003D78B4">
              <w:rPr>
                <w:rFonts w:asciiTheme="minorHAnsi" w:hAnsiTheme="minorHAnsi"/>
                <w:sz w:val="22"/>
                <w:szCs w:val="22"/>
              </w:rPr>
              <w:t>sure rigorous SI</w:t>
            </w:r>
            <w:r w:rsidRPr="00E4620B">
              <w:rPr>
                <w:rFonts w:asciiTheme="minorHAnsi" w:hAnsiTheme="minorHAnsi"/>
                <w:sz w:val="22"/>
                <w:szCs w:val="22"/>
              </w:rPr>
              <w:t xml:space="preserve"> remains strong and stable.</w:t>
            </w:r>
          </w:p>
        </w:tc>
      </w:tr>
      <w:tr w:rsidR="007B7A85" w:rsidRPr="008430D5" w:rsidTr="00E4620B">
        <w:trPr>
          <w:cantSplit/>
          <w:trHeight w:val="899"/>
        </w:trPr>
        <w:tc>
          <w:tcPr>
            <w:tcW w:w="1129" w:type="dxa"/>
            <w:vMerge/>
            <w:shd w:val="clear" w:color="auto" w:fill="00B0F0"/>
            <w:textDirection w:val="btLr"/>
          </w:tcPr>
          <w:p w:rsidR="007B7A85" w:rsidRPr="00432DAF" w:rsidRDefault="007B7A85" w:rsidP="007B7A85">
            <w:pPr>
              <w:ind w:left="113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7B7A85" w:rsidRPr="00926E13" w:rsidRDefault="007B7A85" w:rsidP="007B7A85">
            <w:pPr>
              <w:rPr>
                <w:rFonts w:asciiTheme="minorHAnsi" w:hAnsiTheme="minorHAnsi"/>
                <w:sz w:val="22"/>
                <w:szCs w:val="22"/>
              </w:rPr>
            </w:pPr>
            <w:r w:rsidRPr="00814047">
              <w:rPr>
                <w:rFonts w:asciiTheme="minorHAnsi" w:hAnsiTheme="minorHAnsi"/>
                <w:b/>
                <w:sz w:val="22"/>
                <w:szCs w:val="22"/>
              </w:rPr>
              <w:t xml:space="preserve">Clear </w:t>
            </w:r>
            <w:r w:rsidR="00A02C63">
              <w:rPr>
                <w:rFonts w:asciiTheme="minorHAnsi" w:hAnsiTheme="minorHAnsi"/>
                <w:b/>
                <w:sz w:val="22"/>
                <w:szCs w:val="22"/>
              </w:rPr>
              <w:t xml:space="preserve">ambitious </w:t>
            </w:r>
            <w:r w:rsidRPr="00814047">
              <w:rPr>
                <w:rFonts w:asciiTheme="minorHAnsi" w:hAnsiTheme="minorHAnsi"/>
                <w:b/>
                <w:sz w:val="22"/>
                <w:szCs w:val="22"/>
              </w:rPr>
              <w:t>vision</w:t>
            </w:r>
            <w:r w:rsidR="00A02C63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high expectations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ALL-</w:t>
            </w:r>
            <w:r w:rsidRPr="005B780D">
              <w:rPr>
                <w:rFonts w:asciiTheme="minorHAnsi" w:hAnsiTheme="minorHAnsi"/>
                <w:sz w:val="22"/>
                <w:szCs w:val="22"/>
              </w:rPr>
              <w:t xml:space="preserve">with </w:t>
            </w:r>
            <w:r>
              <w:rPr>
                <w:rFonts w:asciiTheme="minorHAnsi" w:hAnsiTheme="minorHAnsi"/>
                <w:sz w:val="22"/>
                <w:szCs w:val="22"/>
              </w:rPr>
              <w:t>key school drivers identified</w:t>
            </w:r>
            <w:r w:rsidR="00156AC5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156AC5" w:rsidRPr="00814047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feed into SIP and PM - rigorous HTPM. A</w:t>
            </w:r>
            <w:r w:rsidRPr="00061C7F">
              <w:rPr>
                <w:rFonts w:asciiTheme="minorHAnsi" w:hAnsiTheme="minorHAnsi"/>
                <w:b/>
                <w:sz w:val="22"/>
                <w:szCs w:val="22"/>
              </w:rPr>
              <w:t>ll staff to take on a leadership role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eg. Subject Leaders / TIS/School Council. PM appraisal for all staff. Govs. challenge </w:t>
            </w:r>
            <w:r w:rsidRPr="00061C7F">
              <w:rPr>
                <w:rFonts w:asciiTheme="minorHAnsi" w:hAnsiTheme="minorHAnsi"/>
                <w:sz w:val="22"/>
                <w:szCs w:val="22"/>
              </w:rPr>
              <w:t xml:space="preserve">the school’s 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061C7F">
              <w:rPr>
                <w:rFonts w:asciiTheme="minorHAnsi" w:hAnsiTheme="minorHAnsi"/>
                <w:sz w:val="22"/>
                <w:szCs w:val="22"/>
              </w:rPr>
              <w:t>ffectiveness</w:t>
            </w: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Pr="00061C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monitoring calendar+</w:t>
            </w:r>
            <w:r w:rsidRPr="00061C7F">
              <w:rPr>
                <w:rFonts w:asciiTheme="minorHAnsi" w:hAnsiTheme="minorHAnsi"/>
                <w:sz w:val="22"/>
                <w:szCs w:val="22"/>
              </w:rPr>
              <w:t xml:space="preserve"> vie</w:t>
            </w:r>
            <w:r>
              <w:rPr>
                <w:rFonts w:asciiTheme="minorHAnsi" w:hAnsiTheme="minorHAnsi"/>
                <w:sz w:val="22"/>
                <w:szCs w:val="22"/>
              </w:rPr>
              <w:t>ws of pupils, parents, staff, data.</w:t>
            </w:r>
            <w:r w:rsidRPr="00061C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RLG joint school review – focus on T&amp;L strengths and developments (CP model)</w:t>
            </w:r>
          </w:p>
        </w:tc>
        <w:tc>
          <w:tcPr>
            <w:tcW w:w="426" w:type="dxa"/>
            <w:textDirection w:val="btLr"/>
          </w:tcPr>
          <w:p w:rsidR="007B7A85" w:rsidRPr="008430D5" w:rsidRDefault="007B7A85" w:rsidP="007B7A85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September 2018</w:t>
            </w:r>
          </w:p>
        </w:tc>
        <w:tc>
          <w:tcPr>
            <w:tcW w:w="425" w:type="dxa"/>
            <w:textDirection w:val="btLr"/>
          </w:tcPr>
          <w:p w:rsidR="007B7A85" w:rsidRPr="008430D5" w:rsidRDefault="007B7A85" w:rsidP="007B7A85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 ,All staff</w:t>
            </w:r>
          </w:p>
        </w:tc>
        <w:tc>
          <w:tcPr>
            <w:tcW w:w="2268" w:type="dxa"/>
          </w:tcPr>
          <w:p w:rsidR="007B7A85" w:rsidRDefault="007B7A85" w:rsidP="007B7A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 training</w:t>
            </w:r>
          </w:p>
          <w:p w:rsidR="007B7A85" w:rsidRDefault="007B7A85" w:rsidP="007B7A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 consultant</w:t>
            </w:r>
          </w:p>
          <w:p w:rsidR="007B7A85" w:rsidRDefault="007B7A85" w:rsidP="007B7A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RLG collaboration</w:t>
            </w:r>
          </w:p>
          <w:p w:rsidR="007B7A85" w:rsidRDefault="007B7A85" w:rsidP="007B7A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TIS training </w:t>
            </w:r>
          </w:p>
          <w:p w:rsidR="007B7A85" w:rsidRDefault="007B7A85" w:rsidP="007B7A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Middle leader training – teaching school</w:t>
            </w:r>
          </w:p>
          <w:p w:rsidR="007B7A85" w:rsidRDefault="007B7A85" w:rsidP="007B7A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Teachmeet/twitter</w:t>
            </w:r>
          </w:p>
          <w:p w:rsidR="007B7A85" w:rsidRPr="008430D5" w:rsidRDefault="007B7A85" w:rsidP="007B7A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-Challenge Partners resources – eg. Joint L/O</w:t>
            </w:r>
          </w:p>
        </w:tc>
        <w:tc>
          <w:tcPr>
            <w:tcW w:w="1843" w:type="dxa"/>
          </w:tcPr>
          <w:p w:rsidR="007B7A85" w:rsidRDefault="007B7A85" w:rsidP="007B7A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-Rigorous monitoring calendar in place for staff and Gov</w:t>
            </w:r>
          </w:p>
          <w:p w:rsidR="007B7A85" w:rsidRDefault="007B7A85" w:rsidP="007B7A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-Professional Development targets and mid-year review</w:t>
            </w:r>
          </w:p>
          <w:p w:rsidR="007B7A85" w:rsidRDefault="007B7A85" w:rsidP="007B7A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-RLG T&amp;L support</w:t>
            </w:r>
          </w:p>
          <w:p w:rsidR="007B7A85" w:rsidRDefault="007B7A85" w:rsidP="007B7A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-SEC report</w:t>
            </w:r>
          </w:p>
          <w:p w:rsidR="007B7A85" w:rsidRPr="008430D5" w:rsidRDefault="007B7A85" w:rsidP="007B7A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-HT termly report </w:t>
            </w:r>
          </w:p>
        </w:tc>
        <w:tc>
          <w:tcPr>
            <w:tcW w:w="992" w:type="dxa"/>
          </w:tcPr>
          <w:p w:rsidR="007B7A85" w:rsidRDefault="007B7A85" w:rsidP="007B7A85">
            <w:pPr>
              <w:rPr>
                <w:rFonts w:asciiTheme="minorHAnsi" w:hAnsiTheme="minorHAnsi"/>
                <w:sz w:val="20"/>
                <w:szCs w:val="20"/>
              </w:rPr>
            </w:pPr>
            <w:r w:rsidRPr="008430D5">
              <w:rPr>
                <w:rFonts w:asciiTheme="minorHAnsi" w:hAnsiTheme="minorHAnsi"/>
                <w:sz w:val="20"/>
                <w:szCs w:val="20"/>
              </w:rPr>
              <w:t>HT</w:t>
            </w:r>
            <w:r>
              <w:rPr>
                <w:rFonts w:asciiTheme="minorHAnsi" w:hAnsiTheme="minorHAnsi"/>
                <w:sz w:val="20"/>
                <w:szCs w:val="20"/>
              </w:rPr>
              <w:t>, DHT</w:t>
            </w:r>
          </w:p>
          <w:p w:rsidR="007B7A85" w:rsidRDefault="007B7A85" w:rsidP="007B7A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SEC</w:t>
            </w:r>
          </w:p>
          <w:p w:rsidR="007B7A85" w:rsidRPr="008430D5" w:rsidRDefault="007B7A85" w:rsidP="007B7A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staff</w:t>
            </w:r>
          </w:p>
          <w:p w:rsidR="007B7A85" w:rsidRPr="008430D5" w:rsidRDefault="007B7A85" w:rsidP="007B7A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Gov</w:t>
            </w:r>
          </w:p>
        </w:tc>
        <w:tc>
          <w:tcPr>
            <w:tcW w:w="4678" w:type="dxa"/>
          </w:tcPr>
          <w:p w:rsidR="007B7A85" w:rsidRDefault="007B7A85" w:rsidP="007B7A8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AUTUMN- </w:t>
            </w:r>
            <w:r>
              <w:rPr>
                <w:rFonts w:asciiTheme="minorHAnsi" w:hAnsiTheme="minorHAnsi"/>
                <w:sz w:val="22"/>
                <w:szCs w:val="22"/>
              </w:rPr>
              <w:t>Positive sch culture through growth mindset- to accelerate learning gains</w:t>
            </w:r>
            <w:r w:rsidRPr="00514BEF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BC6B73">
              <w:rPr>
                <w:rFonts w:asciiTheme="minorHAnsi" w:hAnsiTheme="minorHAnsi"/>
                <w:sz w:val="22"/>
                <w:szCs w:val="22"/>
              </w:rPr>
              <w:t>All staff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take on a </w:t>
            </w:r>
            <w:r w:rsidRPr="0037479D">
              <w:rPr>
                <w:rFonts w:asciiTheme="minorHAnsi" w:hAnsiTheme="minorHAnsi"/>
                <w:sz w:val="22"/>
                <w:szCs w:val="22"/>
              </w:rPr>
              <w:t>leadership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role</w:t>
            </w:r>
            <w:r w:rsidRPr="0037479D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BC6B73">
              <w:rPr>
                <w:rFonts w:asciiTheme="minorHAnsi" w:hAnsiTheme="minorHAnsi"/>
                <w:sz w:val="22"/>
                <w:szCs w:val="22"/>
              </w:rPr>
              <w:t>risk taking-</w:t>
            </w:r>
            <w:r w:rsidRPr="0037479D">
              <w:rPr>
                <w:rFonts w:asciiTheme="minorHAnsi" w:hAnsiTheme="minorHAnsi"/>
                <w:sz w:val="22"/>
                <w:szCs w:val="22"/>
              </w:rPr>
              <w:t>linked to SIP and</w:t>
            </w:r>
            <w:r w:rsidRPr="00514BEF">
              <w:rPr>
                <w:rFonts w:asciiTheme="minorHAnsi" w:hAnsiTheme="minorHAnsi"/>
                <w:sz w:val="22"/>
                <w:szCs w:val="22"/>
              </w:rPr>
              <w:t xml:space="preserve"> own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PD </w:t>
            </w:r>
            <w:r w:rsidRPr="00514BEF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7B7A85">
              <w:rPr>
                <w:rFonts w:asciiTheme="minorHAnsi" w:hAnsiTheme="minorHAnsi"/>
                <w:sz w:val="22"/>
                <w:szCs w:val="22"/>
              </w:rPr>
              <w:t>all accountable through rigorous half-termly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monitoring</w:t>
            </w:r>
            <w:r w:rsidR="00BC6B73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7B7A85" w:rsidRDefault="007B7A85" w:rsidP="007B7A85">
            <w:pPr>
              <w:rPr>
                <w:rFonts w:asciiTheme="minorHAnsi" w:hAnsiTheme="minorHAnsi"/>
                <w:sz w:val="22"/>
                <w:szCs w:val="22"/>
              </w:rPr>
            </w:pPr>
            <w:r w:rsidRPr="00D21CD5">
              <w:rPr>
                <w:rFonts w:asciiTheme="minorHAnsi" w:hAnsiTheme="minorHAnsi"/>
                <w:b/>
                <w:sz w:val="22"/>
                <w:szCs w:val="22"/>
              </w:rPr>
              <w:t>SPRING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514BEF">
              <w:rPr>
                <w:rFonts w:asciiTheme="minorHAnsi" w:hAnsiTheme="minorHAnsi"/>
                <w:sz w:val="22"/>
                <w:szCs w:val="22"/>
              </w:rPr>
              <w:t>Teaching is highly effective across the school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- gd. practice shared, accelerated learning gains. Data shows gaps closing. </w:t>
            </w:r>
          </w:p>
          <w:p w:rsidR="007B7A85" w:rsidRPr="00514BEF" w:rsidRDefault="007B7A85" w:rsidP="007B7A85">
            <w:pPr>
              <w:rPr>
                <w:rFonts w:asciiTheme="minorHAnsi" w:hAnsiTheme="minorHAnsi"/>
                <w:sz w:val="22"/>
              </w:rPr>
            </w:pPr>
            <w:r w:rsidRPr="00D21CD5">
              <w:rPr>
                <w:rFonts w:asciiTheme="minorHAnsi" w:hAnsiTheme="minorHAnsi"/>
                <w:b/>
                <w:sz w:val="22"/>
                <w:szCs w:val="22"/>
              </w:rPr>
              <w:t>SUMMER</w:t>
            </w:r>
            <w:r>
              <w:rPr>
                <w:rFonts w:asciiTheme="minorHAnsi" w:hAnsiTheme="minorHAnsi"/>
                <w:sz w:val="22"/>
                <w:szCs w:val="22"/>
              </w:rPr>
              <w:t>-Strengths/ development points from RLG review shared to feed into and challenge SIP cycle. Children in line with National ARE.</w:t>
            </w:r>
          </w:p>
        </w:tc>
      </w:tr>
      <w:tr w:rsidR="00BE6AFC" w:rsidRPr="008430D5" w:rsidTr="00E4620B">
        <w:trPr>
          <w:cantSplit/>
          <w:trHeight w:val="899"/>
        </w:trPr>
        <w:tc>
          <w:tcPr>
            <w:tcW w:w="1129" w:type="dxa"/>
            <w:vMerge/>
            <w:shd w:val="clear" w:color="auto" w:fill="00B0F0"/>
            <w:textDirection w:val="btLr"/>
          </w:tcPr>
          <w:p w:rsidR="00BE6AFC" w:rsidRPr="00432DAF" w:rsidRDefault="00BE6AFC" w:rsidP="00E4620B">
            <w:pPr>
              <w:ind w:left="113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BE6AFC" w:rsidRDefault="00BE6AFC" w:rsidP="00A02C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306DE">
              <w:rPr>
                <w:rFonts w:asciiTheme="minorHAnsi" w:hAnsiTheme="minorHAnsi"/>
                <w:sz w:val="22"/>
                <w:szCs w:val="22"/>
              </w:rPr>
              <w:t>HT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ensure DP (and DP+SEND) are </w:t>
            </w:r>
            <w:r w:rsidRPr="008306DE">
              <w:rPr>
                <w:rFonts w:asciiTheme="minorHAnsi" w:hAnsiTheme="minorHAnsi"/>
                <w:sz w:val="22"/>
                <w:szCs w:val="22"/>
              </w:rPr>
              <w:t>rigorously tracked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half-termly</w:t>
            </w:r>
            <w:r w:rsidRPr="008306D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(progress data+ attendance) by DHT, SENDCo, Subject Leads and class teachers </w:t>
            </w:r>
            <w:r w:rsidRPr="008306DE">
              <w:rPr>
                <w:rFonts w:asciiTheme="minorHAnsi" w:hAnsiTheme="minorHAnsi"/>
                <w:sz w:val="22"/>
                <w:szCs w:val="22"/>
              </w:rPr>
              <w:t>to ensure the gap is closed in all year gr</w:t>
            </w:r>
            <w:r>
              <w:rPr>
                <w:rFonts w:asciiTheme="minorHAnsi" w:hAnsiTheme="minorHAnsi"/>
                <w:sz w:val="22"/>
                <w:szCs w:val="22"/>
              </w:rPr>
              <w:t>oups. Go</w:t>
            </w:r>
            <w:r w:rsidR="00A02C63">
              <w:rPr>
                <w:rFonts w:asciiTheme="minorHAnsi" w:hAnsiTheme="minorHAnsi"/>
                <w:sz w:val="22"/>
                <w:szCs w:val="22"/>
              </w:rPr>
              <w:t>vernors to challenge and hold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senior leaders</w:t>
            </w:r>
            <w:r w:rsidR="00A02C63">
              <w:rPr>
                <w:rFonts w:asciiTheme="minorHAnsi" w:hAnsiTheme="minorHAnsi"/>
                <w:sz w:val="22"/>
                <w:szCs w:val="22"/>
              </w:rPr>
              <w:t xml:space="preserve"> to account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at every monit</w:t>
            </w:r>
            <w:r w:rsidR="00B05EF0">
              <w:rPr>
                <w:rFonts w:asciiTheme="minorHAnsi" w:hAnsiTheme="minorHAnsi"/>
                <w:sz w:val="22"/>
                <w:szCs w:val="22"/>
              </w:rPr>
              <w:t>oring visit and question</w:t>
            </w:r>
            <w:r w:rsidR="00A02C63">
              <w:rPr>
                <w:rFonts w:asciiTheme="minorHAnsi" w:hAnsiTheme="minorHAnsi"/>
                <w:sz w:val="22"/>
                <w:szCs w:val="22"/>
              </w:rPr>
              <w:t xml:space="preserve"> additional funding for SEND, PP, Sports Premium to ensure improving outcomes.</w:t>
            </w:r>
          </w:p>
        </w:tc>
        <w:tc>
          <w:tcPr>
            <w:tcW w:w="426" w:type="dxa"/>
            <w:textDirection w:val="btLr"/>
          </w:tcPr>
          <w:p w:rsidR="00BE6AFC" w:rsidRDefault="00175133" w:rsidP="00E4620B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Year</w:t>
            </w:r>
          </w:p>
        </w:tc>
        <w:tc>
          <w:tcPr>
            <w:tcW w:w="425" w:type="dxa"/>
            <w:textDirection w:val="btLr"/>
          </w:tcPr>
          <w:p w:rsidR="00BE6AFC" w:rsidRDefault="00BE6AFC" w:rsidP="00E4620B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BE6AFC" w:rsidRDefault="00BE6AFC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External PP report</w:t>
            </w:r>
          </w:p>
          <w:p w:rsidR="00BE6AFC" w:rsidRDefault="00BE6AFC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Andy Brum PP training- staff and govs</w:t>
            </w:r>
          </w:p>
          <w:p w:rsidR="00B05EF0" w:rsidRDefault="00B05EF0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External financial audit</w:t>
            </w:r>
          </w:p>
          <w:p w:rsidR="00B05EF0" w:rsidRDefault="00B05EF0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 training</w:t>
            </w:r>
          </w:p>
          <w:p w:rsidR="00B05EF0" w:rsidRDefault="00B05EF0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Skills audit</w:t>
            </w:r>
          </w:p>
          <w:p w:rsidR="00BE6AFC" w:rsidRDefault="00BE6AFC" w:rsidP="00E462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BE6AFC" w:rsidRDefault="00BE6AFC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PPMeetings</w:t>
            </w:r>
          </w:p>
          <w:p w:rsidR="00BE6AFC" w:rsidRDefault="00BE6AFC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 teachers- weekly Mappix- early indicators</w:t>
            </w:r>
          </w:p>
          <w:p w:rsidR="00BE6AFC" w:rsidRDefault="00BE6AFC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Subject leads- Eng and Maths</w:t>
            </w:r>
          </w:p>
          <w:p w:rsidR="00BE6AFC" w:rsidRDefault="00BE6AFC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DHT- data</w:t>
            </w:r>
          </w:p>
          <w:p w:rsidR="00BE6AFC" w:rsidRDefault="00BE6AFC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SENDCo</w:t>
            </w:r>
          </w:p>
          <w:p w:rsidR="00BE6AFC" w:rsidRDefault="00BE6AFC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Govs- half termly</w:t>
            </w:r>
          </w:p>
        </w:tc>
        <w:tc>
          <w:tcPr>
            <w:tcW w:w="992" w:type="dxa"/>
          </w:tcPr>
          <w:p w:rsidR="00BE6AFC" w:rsidRDefault="00BE6AFC" w:rsidP="00E462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  <w:p w:rsidR="00BE6AFC" w:rsidRDefault="00BE6AFC" w:rsidP="00E462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HT, DHT</w:t>
            </w:r>
          </w:p>
          <w:p w:rsidR="00BE6AFC" w:rsidRDefault="00BE6AFC" w:rsidP="00E462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Govs</w:t>
            </w:r>
          </w:p>
          <w:p w:rsidR="00BE6AFC" w:rsidRDefault="00BE6AFC" w:rsidP="00E462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Class Teachers</w:t>
            </w:r>
          </w:p>
        </w:tc>
        <w:tc>
          <w:tcPr>
            <w:tcW w:w="4678" w:type="dxa"/>
          </w:tcPr>
          <w:p w:rsidR="00BE6AFC" w:rsidRPr="00BE6AFC" w:rsidRDefault="00BE6AFC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AUTUMN-</w:t>
            </w:r>
            <w:r w:rsidRPr="00BE6AFC">
              <w:rPr>
                <w:rFonts w:asciiTheme="minorHAnsi" w:hAnsiTheme="minorHAnsi"/>
                <w:sz w:val="22"/>
                <w:szCs w:val="22"/>
              </w:rPr>
              <w:t>PP Strategy is updated and key actions identified. Systematic tracking of DP at all levels- teacher lists, SENDCo interventions</w:t>
            </w:r>
            <w:r w:rsidR="00B05EF0">
              <w:rPr>
                <w:rFonts w:asciiTheme="minorHAnsi" w:hAnsiTheme="minorHAnsi"/>
                <w:sz w:val="22"/>
                <w:szCs w:val="22"/>
              </w:rPr>
              <w:t>+ additional adults effective,</w:t>
            </w:r>
            <w:r w:rsidRPr="00BE6AFC">
              <w:rPr>
                <w:rFonts w:asciiTheme="minorHAnsi" w:hAnsiTheme="minorHAnsi"/>
                <w:sz w:val="22"/>
                <w:szCs w:val="22"/>
              </w:rPr>
              <w:t>weekly Mappix updates, ½ termly data analysis. All follow monitoring calendar</w:t>
            </w:r>
            <w:r w:rsidR="00B05EF0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BE6AFC" w:rsidRPr="00BE6AFC" w:rsidRDefault="00BE6AFC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SPRING</w:t>
            </w:r>
            <w:r w:rsidR="00A02C63">
              <w:rPr>
                <w:rFonts w:asciiTheme="minorHAnsi" w:hAnsiTheme="minorHAnsi"/>
                <w:sz w:val="22"/>
                <w:szCs w:val="22"/>
              </w:rPr>
              <w:t>-%attendance for DP</w:t>
            </w:r>
            <w:r w:rsidRPr="00BE6AFC">
              <w:rPr>
                <w:rFonts w:asciiTheme="minorHAnsi" w:hAnsiTheme="minorHAnsi"/>
                <w:sz w:val="22"/>
                <w:szCs w:val="22"/>
              </w:rPr>
              <w:t xml:space="preserve"> pupils has increased. </w:t>
            </w:r>
            <w:r w:rsidR="00A02C63">
              <w:rPr>
                <w:rFonts w:asciiTheme="minorHAnsi" w:hAnsiTheme="minorHAnsi"/>
                <w:sz w:val="22"/>
                <w:szCs w:val="22"/>
              </w:rPr>
              <w:t>Govs challenge data- ensure gap closing</w:t>
            </w:r>
          </w:p>
          <w:p w:rsidR="00BE6AFC" w:rsidRDefault="00BE6AFC" w:rsidP="00B05EF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SUMMER- </w:t>
            </w:r>
            <w:r w:rsidRPr="00BE6AFC">
              <w:rPr>
                <w:rFonts w:asciiTheme="minorHAnsi" w:hAnsiTheme="minorHAnsi"/>
                <w:sz w:val="22"/>
                <w:szCs w:val="22"/>
              </w:rPr>
              <w:t>Attainment gap closing.</w:t>
            </w:r>
            <w:r w:rsidR="00B05EF0" w:rsidRPr="00BE6AFC">
              <w:rPr>
                <w:rFonts w:asciiTheme="minorHAnsi" w:hAnsiTheme="minorHAnsi"/>
                <w:sz w:val="22"/>
                <w:szCs w:val="22"/>
              </w:rPr>
              <w:t xml:space="preserve"> Data analysed.</w:t>
            </w:r>
            <w:r w:rsidRPr="00BE6AFC">
              <w:rPr>
                <w:rFonts w:asciiTheme="minorHAnsi" w:hAnsiTheme="minorHAnsi"/>
                <w:sz w:val="22"/>
                <w:szCs w:val="22"/>
              </w:rPr>
              <w:t xml:space="preserve"> PP strategy revi</w:t>
            </w:r>
            <w:r w:rsidR="00B05EF0">
              <w:rPr>
                <w:rFonts w:asciiTheme="minorHAnsi" w:hAnsiTheme="minorHAnsi"/>
                <w:sz w:val="22"/>
                <w:szCs w:val="22"/>
              </w:rPr>
              <w:t>ewed and expenditure.</w:t>
            </w:r>
          </w:p>
        </w:tc>
      </w:tr>
      <w:tr w:rsidR="00B05EF0" w:rsidRPr="008430D5" w:rsidTr="00E4620B">
        <w:trPr>
          <w:cantSplit/>
          <w:trHeight w:val="899"/>
        </w:trPr>
        <w:tc>
          <w:tcPr>
            <w:tcW w:w="1129" w:type="dxa"/>
            <w:vMerge/>
            <w:shd w:val="clear" w:color="auto" w:fill="00B0F0"/>
            <w:textDirection w:val="btLr"/>
          </w:tcPr>
          <w:p w:rsidR="00B05EF0" w:rsidRPr="00432DAF" w:rsidRDefault="00B05EF0" w:rsidP="00E4620B">
            <w:pPr>
              <w:ind w:left="113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B05EF0" w:rsidRPr="008306DE" w:rsidRDefault="00B05EF0" w:rsidP="00BE6AF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Middle leaders to be pro-active in leading</w:t>
            </w:r>
            <w:r w:rsidR="00A02C63">
              <w:rPr>
                <w:rFonts w:asciiTheme="minorHAnsi" w:hAnsiTheme="minorHAnsi"/>
                <w:sz w:val="22"/>
                <w:szCs w:val="22"/>
              </w:rPr>
              <w:t>, developing</w:t>
            </w:r>
            <w:r w:rsidR="00175133">
              <w:rPr>
                <w:rFonts w:asciiTheme="minorHAnsi" w:hAnsiTheme="minorHAnsi"/>
                <w:sz w:val="22"/>
                <w:szCs w:val="22"/>
              </w:rPr>
              <w:t xml:space="preserve"> and monitoring </w:t>
            </w:r>
            <w:r>
              <w:rPr>
                <w:rFonts w:asciiTheme="minorHAnsi" w:hAnsiTheme="minorHAnsi"/>
                <w:sz w:val="22"/>
                <w:szCs w:val="22"/>
              </w:rPr>
              <w:t>subject area</w:t>
            </w:r>
            <w:r w:rsidR="00175133">
              <w:rPr>
                <w:rFonts w:asciiTheme="minorHAnsi" w:hAnsiTheme="minorHAnsi"/>
                <w:sz w:val="22"/>
                <w:szCs w:val="22"/>
              </w:rPr>
              <w:t xml:space="preserve"> and inspire ent</w:t>
            </w:r>
            <w:r w:rsidR="003D78B4">
              <w:rPr>
                <w:rFonts w:asciiTheme="minorHAnsi" w:hAnsiTheme="minorHAnsi"/>
                <w:sz w:val="22"/>
                <w:szCs w:val="22"/>
              </w:rPr>
              <w:t>husiasm and consistency. Work closely with SLT</w:t>
            </w:r>
            <w:r w:rsidR="00175133">
              <w:rPr>
                <w:rFonts w:asciiTheme="minorHAnsi" w:hAnsiTheme="minorHAnsi"/>
                <w:sz w:val="22"/>
                <w:szCs w:val="22"/>
              </w:rPr>
              <w:t xml:space="preserve"> to ensure </w:t>
            </w:r>
            <w:r w:rsidR="00476580">
              <w:rPr>
                <w:rFonts w:asciiTheme="minorHAnsi" w:hAnsiTheme="minorHAnsi"/>
                <w:sz w:val="22"/>
                <w:szCs w:val="22"/>
              </w:rPr>
              <w:t>relent</w:t>
            </w:r>
            <w:r w:rsidR="0096165B">
              <w:rPr>
                <w:rFonts w:asciiTheme="minorHAnsi" w:hAnsiTheme="minorHAnsi"/>
                <w:sz w:val="22"/>
                <w:szCs w:val="22"/>
              </w:rPr>
              <w:t>less focus on improving quality of teaching, learning and assessment with</w:t>
            </w:r>
            <w:r w:rsidR="004765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5133">
              <w:rPr>
                <w:rFonts w:asciiTheme="minorHAnsi" w:hAnsiTheme="minorHAnsi"/>
                <w:sz w:val="22"/>
                <w:szCs w:val="22"/>
              </w:rPr>
              <w:t>swift interventions</w:t>
            </w:r>
            <w:r w:rsidR="0096165B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26" w:type="dxa"/>
            <w:textDirection w:val="btLr"/>
          </w:tcPr>
          <w:p w:rsidR="00B05EF0" w:rsidRDefault="00175133" w:rsidP="00E4620B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Year</w:t>
            </w:r>
          </w:p>
        </w:tc>
        <w:tc>
          <w:tcPr>
            <w:tcW w:w="425" w:type="dxa"/>
            <w:textDirection w:val="btLr"/>
          </w:tcPr>
          <w:p w:rsidR="00B05EF0" w:rsidRDefault="00175133" w:rsidP="00E4620B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Eng, Maths, Sci leads</w:t>
            </w:r>
          </w:p>
        </w:tc>
        <w:tc>
          <w:tcPr>
            <w:tcW w:w="2268" w:type="dxa"/>
          </w:tcPr>
          <w:p w:rsidR="00B05EF0" w:rsidRDefault="00B05EF0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-Shadow leaders at Treleigh School- outstanding practice</w:t>
            </w:r>
          </w:p>
          <w:p w:rsidR="00B05EF0" w:rsidRDefault="00B05EF0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-Training – joint L/O</w:t>
            </w:r>
          </w:p>
          <w:p w:rsidR="00B05EF0" w:rsidRDefault="00B05EF0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-Form new SLT meetings</w:t>
            </w:r>
          </w:p>
          <w:p w:rsidR="00B05EF0" w:rsidRDefault="00B05EF0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-Lead training</w:t>
            </w:r>
          </w:p>
        </w:tc>
        <w:tc>
          <w:tcPr>
            <w:tcW w:w="1843" w:type="dxa"/>
          </w:tcPr>
          <w:p w:rsidR="00B05EF0" w:rsidRDefault="00175133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-Monitoring calendar followed with link Gov</w:t>
            </w:r>
          </w:p>
          <w:p w:rsidR="00175133" w:rsidRDefault="00175133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-SLT meetings</w:t>
            </w:r>
          </w:p>
          <w:p w:rsidR="00175133" w:rsidRDefault="007B7A85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-Data drops</w:t>
            </w:r>
          </w:p>
          <w:p w:rsidR="007B7A85" w:rsidRDefault="007B7A85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-Training</w:t>
            </w:r>
          </w:p>
          <w:p w:rsidR="00175133" w:rsidRDefault="00175133" w:rsidP="00E462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B05EF0" w:rsidRDefault="00175133" w:rsidP="00E462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</w:t>
            </w:r>
          </w:p>
          <w:p w:rsidR="00175133" w:rsidRDefault="00175133" w:rsidP="00E462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Govs</w:t>
            </w:r>
          </w:p>
        </w:tc>
        <w:tc>
          <w:tcPr>
            <w:tcW w:w="4678" w:type="dxa"/>
          </w:tcPr>
          <w:p w:rsidR="00B05EF0" w:rsidRDefault="00B05EF0" w:rsidP="00E4620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AUTUMN-</w:t>
            </w:r>
            <w:r w:rsidRPr="00B05EF0">
              <w:rPr>
                <w:rFonts w:asciiTheme="minorHAnsi" w:hAnsiTheme="minorHAnsi"/>
                <w:sz w:val="22"/>
                <w:szCs w:val="22"/>
              </w:rPr>
              <w:t>Timely interventions and support</w:t>
            </w:r>
            <w:r>
              <w:rPr>
                <w:rFonts w:asciiTheme="minorHAnsi" w:hAnsiTheme="minorHAnsi"/>
                <w:sz w:val="22"/>
                <w:szCs w:val="22"/>
              </w:rPr>
              <w:t>. Clear action plans</w:t>
            </w:r>
            <w:r w:rsidR="00A02C63">
              <w:rPr>
                <w:rFonts w:asciiTheme="minorHAnsi" w:hAnsiTheme="minorHAnsi"/>
                <w:sz w:val="22"/>
                <w:szCs w:val="22"/>
              </w:rPr>
              <w:t>+ file</w:t>
            </w:r>
            <w:r>
              <w:rPr>
                <w:rFonts w:asciiTheme="minorHAnsi" w:hAnsiTheme="minorHAnsi"/>
                <w:sz w:val="22"/>
                <w:szCs w:val="22"/>
              </w:rPr>
              <w:t>. Leading training, ensuring consistency across subject area.</w:t>
            </w:r>
            <w:r w:rsidR="00175133">
              <w:rPr>
                <w:rFonts w:asciiTheme="minorHAnsi" w:hAnsiTheme="minorHAnsi"/>
                <w:sz w:val="22"/>
                <w:szCs w:val="22"/>
              </w:rPr>
              <w:t xml:space="preserve"> Monitoring</w:t>
            </w:r>
          </w:p>
          <w:p w:rsidR="00B05EF0" w:rsidRPr="00175133" w:rsidRDefault="00B05EF0" w:rsidP="00E462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SPRING-</w:t>
            </w:r>
            <w:r w:rsidR="0017513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75133" w:rsidRPr="00175133">
              <w:rPr>
                <w:rFonts w:asciiTheme="minorHAnsi" w:hAnsiTheme="minorHAnsi"/>
                <w:sz w:val="22"/>
                <w:szCs w:val="22"/>
              </w:rPr>
              <w:t>Moderation with RLG</w:t>
            </w:r>
            <w:r w:rsidR="007B7A85">
              <w:rPr>
                <w:rFonts w:asciiTheme="minorHAnsi" w:hAnsiTheme="minorHAnsi"/>
                <w:sz w:val="22"/>
                <w:szCs w:val="22"/>
              </w:rPr>
              <w:t xml:space="preserve">. Review of PM targets. Pupil and staff voice. </w:t>
            </w:r>
            <w:r w:rsidR="0096165B">
              <w:rPr>
                <w:rFonts w:asciiTheme="minorHAnsi" w:hAnsiTheme="minorHAnsi"/>
                <w:sz w:val="22"/>
                <w:szCs w:val="22"/>
              </w:rPr>
              <w:t>Progress data.</w:t>
            </w:r>
          </w:p>
          <w:p w:rsidR="00B05EF0" w:rsidRDefault="00B05EF0" w:rsidP="003D78B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SUMMER-</w:t>
            </w:r>
            <w:r w:rsidR="003D78B4">
              <w:rPr>
                <w:rFonts w:asciiTheme="minorHAnsi" w:hAnsiTheme="minorHAnsi"/>
                <w:sz w:val="22"/>
                <w:szCs w:val="22"/>
              </w:rPr>
              <w:t>S</w:t>
            </w:r>
            <w:r w:rsidRPr="00B05EF0">
              <w:rPr>
                <w:rFonts w:asciiTheme="minorHAnsi" w:hAnsiTheme="minorHAnsi"/>
                <w:sz w:val="22"/>
                <w:szCs w:val="22"/>
              </w:rPr>
              <w:t>wif</w:t>
            </w:r>
            <w:r w:rsidR="003D78B4">
              <w:rPr>
                <w:rFonts w:asciiTheme="minorHAnsi" w:hAnsiTheme="minorHAnsi"/>
                <w:sz w:val="22"/>
                <w:szCs w:val="22"/>
              </w:rPr>
              <w:t xml:space="preserve">t actions- data shows </w:t>
            </w:r>
            <w:r w:rsidR="0096165B">
              <w:rPr>
                <w:rFonts w:asciiTheme="minorHAnsi" w:hAnsiTheme="minorHAnsi"/>
                <w:sz w:val="22"/>
                <w:szCs w:val="22"/>
              </w:rPr>
              <w:t>progress</w:t>
            </w:r>
            <w:r w:rsidR="003D78B4">
              <w:rPr>
                <w:rFonts w:asciiTheme="minorHAnsi" w:hAnsiTheme="minorHAnsi"/>
                <w:sz w:val="22"/>
                <w:szCs w:val="22"/>
              </w:rPr>
              <w:t>.</w:t>
            </w:r>
            <w:r w:rsidR="00A02C63">
              <w:rPr>
                <w:rFonts w:asciiTheme="minorHAnsi" w:hAnsiTheme="minorHAnsi"/>
                <w:sz w:val="22"/>
                <w:szCs w:val="22"/>
              </w:rPr>
              <w:t xml:space="preserve"> Championed subject, in</w:t>
            </w:r>
            <w:r w:rsidR="003D78B4">
              <w:rPr>
                <w:rFonts w:asciiTheme="minorHAnsi" w:hAnsiTheme="minorHAnsi"/>
                <w:sz w:val="22"/>
                <w:szCs w:val="22"/>
              </w:rPr>
              <w:t>novative practice</w:t>
            </w:r>
          </w:p>
        </w:tc>
      </w:tr>
      <w:tr w:rsidR="007D0E2C" w:rsidRPr="008430D5" w:rsidTr="003D78B4">
        <w:trPr>
          <w:cantSplit/>
          <w:trHeight w:val="2684"/>
        </w:trPr>
        <w:tc>
          <w:tcPr>
            <w:tcW w:w="1129" w:type="dxa"/>
            <w:vMerge/>
            <w:shd w:val="clear" w:color="auto" w:fill="00B0F0"/>
            <w:textDirection w:val="btLr"/>
          </w:tcPr>
          <w:p w:rsidR="007D0E2C" w:rsidRDefault="007D0E2C" w:rsidP="006639A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  <w:sz w:val="40"/>
                <w:szCs w:val="40"/>
              </w:rPr>
            </w:pPr>
          </w:p>
        </w:tc>
        <w:tc>
          <w:tcPr>
            <w:tcW w:w="3969" w:type="dxa"/>
          </w:tcPr>
          <w:p w:rsidR="003D78B4" w:rsidRDefault="003D78B4" w:rsidP="006639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78B4" w:rsidRDefault="003D78B4" w:rsidP="006639A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725D3" w:rsidRDefault="00A1216F" w:rsidP="006639A4">
            <w:pPr>
              <w:rPr>
                <w:rFonts w:asciiTheme="minorHAnsi" w:hAnsiTheme="minorHAnsi"/>
                <w:sz w:val="22"/>
                <w:szCs w:val="22"/>
              </w:rPr>
            </w:pPr>
            <w:r w:rsidRPr="00196D1B">
              <w:rPr>
                <w:rFonts w:asciiTheme="minorHAnsi" w:hAnsiTheme="minorHAnsi"/>
                <w:b/>
                <w:sz w:val="22"/>
                <w:szCs w:val="22"/>
              </w:rPr>
              <w:t>Children’s SMSC development</w:t>
            </w:r>
            <w:r w:rsidR="00831404">
              <w:rPr>
                <w:rFonts w:asciiTheme="minorHAnsi" w:hAnsiTheme="minorHAnsi"/>
                <w:sz w:val="22"/>
                <w:szCs w:val="22"/>
              </w:rPr>
              <w:t>-</w:t>
            </w:r>
            <w:r w:rsidR="0075460F">
              <w:rPr>
                <w:rFonts w:asciiTheme="minorHAnsi" w:hAnsiTheme="minorHAnsi"/>
                <w:sz w:val="22"/>
                <w:szCs w:val="22"/>
              </w:rPr>
              <w:t xml:space="preserve"> promotion of British values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through the curriculum including e</w:t>
            </w:r>
            <w:r w:rsidR="008F005B">
              <w:rPr>
                <w:rFonts w:asciiTheme="minorHAnsi" w:hAnsiTheme="minorHAnsi"/>
                <w:sz w:val="22"/>
                <w:szCs w:val="22"/>
              </w:rPr>
              <w:t>xposure to a v</w:t>
            </w:r>
            <w:r w:rsidR="00190B2C">
              <w:rPr>
                <w:rFonts w:asciiTheme="minorHAnsi" w:hAnsiTheme="minorHAnsi"/>
                <w:sz w:val="22"/>
                <w:szCs w:val="22"/>
              </w:rPr>
              <w:t>ariety of religions</w:t>
            </w:r>
            <w:r w:rsidR="00D725D3">
              <w:rPr>
                <w:rFonts w:asciiTheme="minorHAnsi" w:hAnsiTheme="minorHAnsi"/>
                <w:sz w:val="22"/>
                <w:szCs w:val="22"/>
              </w:rPr>
              <w:t xml:space="preserve"> and beliefs – actively promote diversity and equality. Safeguarding workshops – </w:t>
            </w:r>
          </w:p>
          <w:p w:rsidR="00FD0989" w:rsidRDefault="00D725D3" w:rsidP="00D725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e-safety/ NSPCC/life skills/ TIS </w:t>
            </w:r>
            <w:r w:rsidR="00FD0989">
              <w:rPr>
                <w:rFonts w:asciiTheme="minorHAnsi" w:hAnsiTheme="minorHAnsi"/>
                <w:sz w:val="22"/>
                <w:szCs w:val="22"/>
              </w:rPr>
              <w:t>approach</w:t>
            </w:r>
          </w:p>
        </w:tc>
        <w:tc>
          <w:tcPr>
            <w:tcW w:w="426" w:type="dxa"/>
            <w:textDirection w:val="btLr"/>
          </w:tcPr>
          <w:p w:rsidR="007D0E2C" w:rsidRDefault="00670E16" w:rsidP="006639A4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Continual</w:t>
            </w:r>
          </w:p>
        </w:tc>
        <w:tc>
          <w:tcPr>
            <w:tcW w:w="425" w:type="dxa"/>
            <w:textDirection w:val="btLr"/>
          </w:tcPr>
          <w:p w:rsidR="007D0E2C" w:rsidRDefault="00670E16" w:rsidP="006639A4">
            <w:pPr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staff</w:t>
            </w:r>
          </w:p>
        </w:tc>
        <w:tc>
          <w:tcPr>
            <w:tcW w:w="2268" w:type="dxa"/>
          </w:tcPr>
          <w:p w:rsidR="003D78B4" w:rsidRDefault="003D78B4" w:rsidP="00FD098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8B4" w:rsidRDefault="003D78B4" w:rsidP="00FD098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D0989" w:rsidRDefault="00D725D3" w:rsidP="00FD09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TIS</w:t>
            </w:r>
            <w:r w:rsidR="0037479D">
              <w:rPr>
                <w:rFonts w:asciiTheme="minorHAnsi" w:hAnsiTheme="minorHAnsi"/>
                <w:sz w:val="22"/>
                <w:szCs w:val="22"/>
              </w:rPr>
              <w:t xml:space="preserve"> workshop – all staff</w:t>
            </w:r>
          </w:p>
          <w:p w:rsidR="007D0E2C" w:rsidRDefault="007D0E2C" w:rsidP="00FD09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CPD-</w:t>
            </w:r>
            <w:r w:rsidR="00FD0989">
              <w:rPr>
                <w:rFonts w:asciiTheme="minorHAnsi" w:hAnsiTheme="minorHAnsi"/>
                <w:sz w:val="22"/>
                <w:szCs w:val="22"/>
              </w:rPr>
              <w:t xml:space="preserve"> British Values</w:t>
            </w:r>
          </w:p>
          <w:p w:rsidR="00A1216F" w:rsidRDefault="00A1216F" w:rsidP="00FD098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Visitors to school – representing a variety of beliefs</w:t>
            </w:r>
            <w:r w:rsidR="001C4343">
              <w:rPr>
                <w:rFonts w:asciiTheme="minorHAnsi" w:hAnsiTheme="minorHAnsi"/>
                <w:sz w:val="22"/>
                <w:szCs w:val="22"/>
              </w:rPr>
              <w:t>- including re-establishing links with the local Church</w:t>
            </w:r>
          </w:p>
          <w:p w:rsidR="001C4343" w:rsidRDefault="001C4343" w:rsidP="00FD09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78B4" w:rsidRDefault="003D78B4" w:rsidP="006639A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78B4" w:rsidRDefault="003D78B4" w:rsidP="006639A4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Assembly</w:t>
            </w:r>
          </w:p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Circle-Time</w:t>
            </w:r>
          </w:p>
          <w:p w:rsidR="007D0E2C" w:rsidRDefault="007D0E2C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Pupil voice</w:t>
            </w:r>
          </w:p>
          <w:p w:rsidR="008F005B" w:rsidRDefault="008F005B" w:rsidP="006639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Teachers’ planning</w:t>
            </w:r>
          </w:p>
          <w:p w:rsidR="008F005B" w:rsidRDefault="008F005B" w:rsidP="006639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3D78B4" w:rsidRDefault="003D78B4" w:rsidP="006639A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D78B4" w:rsidRDefault="003D78B4" w:rsidP="006639A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D0E2C" w:rsidRDefault="007D0E2C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HT</w:t>
            </w:r>
          </w:p>
          <w:p w:rsidR="001C4343" w:rsidRDefault="001C4343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DHT</w:t>
            </w:r>
          </w:p>
          <w:p w:rsidR="007D0E2C" w:rsidRDefault="007D0E2C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staff</w:t>
            </w:r>
          </w:p>
          <w:p w:rsidR="008F005B" w:rsidRDefault="002B7183" w:rsidP="006639A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Gov</w:t>
            </w:r>
          </w:p>
        </w:tc>
        <w:tc>
          <w:tcPr>
            <w:tcW w:w="4678" w:type="dxa"/>
          </w:tcPr>
          <w:p w:rsidR="003D78B4" w:rsidRDefault="003D78B4" w:rsidP="00F542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78B4" w:rsidRDefault="003D78B4" w:rsidP="00F542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14047" w:rsidRDefault="007D0E2C" w:rsidP="00F5428B">
            <w:pPr>
              <w:rPr>
                <w:rFonts w:asciiTheme="minorHAnsi" w:hAnsiTheme="minorHAnsi"/>
                <w:sz w:val="22"/>
                <w:szCs w:val="22"/>
              </w:rPr>
            </w:pPr>
            <w:r w:rsidRPr="00196D1B">
              <w:rPr>
                <w:rFonts w:asciiTheme="minorHAnsi" w:hAnsiTheme="minorHAnsi"/>
                <w:b/>
                <w:sz w:val="22"/>
                <w:szCs w:val="22"/>
              </w:rPr>
              <w:t>Children are listened to and feel safe.</w:t>
            </w:r>
            <w:r w:rsidR="00F1213E">
              <w:rPr>
                <w:rFonts w:asciiTheme="minorHAnsi" w:hAnsiTheme="minorHAnsi"/>
                <w:sz w:val="22"/>
                <w:szCs w:val="22"/>
              </w:rPr>
              <w:t xml:space="preserve"> TIS</w:t>
            </w:r>
            <w:r w:rsidR="00D725D3">
              <w:rPr>
                <w:rFonts w:asciiTheme="minorHAnsi" w:hAnsiTheme="minorHAnsi"/>
                <w:sz w:val="22"/>
                <w:szCs w:val="22"/>
              </w:rPr>
              <w:t xml:space="preserve"> trained staff. </w:t>
            </w:r>
            <w:r>
              <w:rPr>
                <w:rFonts w:asciiTheme="minorHAnsi" w:hAnsiTheme="minorHAnsi"/>
                <w:sz w:val="22"/>
                <w:szCs w:val="22"/>
              </w:rPr>
              <w:t>Staff vigilance, confidence and competency</w:t>
            </w:r>
            <w:r w:rsidR="00DC7907">
              <w:rPr>
                <w:rFonts w:asciiTheme="minorHAnsi" w:hAnsiTheme="minorHAnsi"/>
                <w:sz w:val="22"/>
                <w:szCs w:val="22"/>
              </w:rPr>
              <w:t xml:space="preserve"> to challenge</w:t>
            </w:r>
            <w:r w:rsidR="008D5DA1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r w:rsidR="00DC7907">
              <w:rPr>
                <w:rFonts w:asciiTheme="minorHAnsi" w:hAnsiTheme="minorHAnsi"/>
                <w:sz w:val="22"/>
                <w:szCs w:val="22"/>
              </w:rPr>
              <w:t>model tolerance</w:t>
            </w:r>
            <w:r w:rsidR="00D725D3">
              <w:rPr>
                <w:rFonts w:asciiTheme="minorHAnsi" w:hAnsiTheme="minorHAnsi"/>
                <w:sz w:val="22"/>
                <w:szCs w:val="22"/>
              </w:rPr>
              <w:t xml:space="preserve"> and respect</w:t>
            </w:r>
            <w:r w:rsidR="00DC790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8D5DA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D5DA1" w:rsidRPr="008D5DA1">
              <w:rPr>
                <w:rFonts w:asciiTheme="minorHAnsi" w:hAnsiTheme="minorHAnsi"/>
                <w:sz w:val="22"/>
                <w:szCs w:val="22"/>
              </w:rPr>
              <w:t>Resources and teaching strategies</w:t>
            </w:r>
            <w:r w:rsidR="00D21CD5">
              <w:rPr>
                <w:rFonts w:asciiTheme="minorHAnsi" w:eastAsia="Calibri" w:hAnsiTheme="minorHAnsi"/>
                <w:sz w:val="22"/>
                <w:szCs w:val="22"/>
              </w:rPr>
              <w:t xml:space="preserve"> provide</w:t>
            </w:r>
            <w:r w:rsidR="008D5DA1" w:rsidRPr="008D5DA1">
              <w:rPr>
                <w:rFonts w:asciiTheme="minorHAnsi" w:eastAsia="Calibri" w:hAnsiTheme="minorHAnsi"/>
                <w:sz w:val="22"/>
                <w:szCs w:val="22"/>
              </w:rPr>
              <w:t xml:space="preserve"> children with an understanding of people and communities beyond their immediate experience</w:t>
            </w:r>
            <w:r w:rsidR="008D5DA1" w:rsidRPr="008D5DA1">
              <w:rPr>
                <w:rFonts w:asciiTheme="minorHAnsi" w:hAnsiTheme="minorHAnsi"/>
                <w:sz w:val="22"/>
                <w:szCs w:val="22"/>
              </w:rPr>
              <w:t>.</w:t>
            </w:r>
            <w:r w:rsidR="008D5DA1" w:rsidRPr="008D5DA1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8D5DA1">
              <w:rPr>
                <w:rFonts w:asciiTheme="minorHAnsi" w:hAnsiTheme="minorHAnsi"/>
                <w:sz w:val="22"/>
                <w:szCs w:val="22"/>
              </w:rPr>
              <w:t xml:space="preserve"> School ethos does not tolerate prejudiced behaviour.</w:t>
            </w:r>
            <w:r w:rsidR="00814047">
              <w:rPr>
                <w:rFonts w:asciiTheme="minorHAnsi" w:hAnsiTheme="minorHAnsi"/>
                <w:sz w:val="22"/>
                <w:szCs w:val="22"/>
              </w:rPr>
              <w:t xml:space="preserve"> Children talk about tolerance, diversity and equality.</w:t>
            </w:r>
          </w:p>
        </w:tc>
      </w:tr>
    </w:tbl>
    <w:p w:rsidR="00336E80" w:rsidRDefault="00336E80" w:rsidP="00C90A0F"/>
    <w:p w:rsidR="009B5AAE" w:rsidRDefault="009B5AAE" w:rsidP="00C90A0F"/>
    <w:p w:rsidR="009B5AAE" w:rsidRDefault="009B5AAE" w:rsidP="00C90A0F"/>
    <w:p w:rsidR="009B5AAE" w:rsidRDefault="0012070F" w:rsidP="0012070F">
      <w:pPr>
        <w:pStyle w:val="ListParagraph"/>
        <w:numPr>
          <w:ilvl w:val="0"/>
          <w:numId w:val="1"/>
        </w:numPr>
      </w:pPr>
      <w:r>
        <w:t>EYFS runs throughout all areas above. Due to OFSTED Report 2017, an additional EYFS  5</w:t>
      </w:r>
      <w:r w:rsidRPr="0012070F">
        <w:rPr>
          <w:vertAlign w:val="superscript"/>
        </w:rPr>
        <w:t>th</w:t>
      </w:r>
      <w:r>
        <w:t xml:space="preserve"> KEY PRIORITY will be added (from EYFS Leader’s action plan)</w:t>
      </w:r>
      <w:bookmarkStart w:id="0" w:name="_GoBack"/>
      <w:bookmarkEnd w:id="0"/>
    </w:p>
    <w:sectPr w:rsidR="009B5AAE" w:rsidSect="00DF7A11">
      <w:pgSz w:w="16838" w:h="11906" w:orient="landscape"/>
      <w:pgMar w:top="113" w:right="828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214"/>
    <w:multiLevelType w:val="hybridMultilevel"/>
    <w:tmpl w:val="F5A0A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176DC"/>
    <w:multiLevelType w:val="hybridMultilevel"/>
    <w:tmpl w:val="75BA0364"/>
    <w:lvl w:ilvl="0" w:tplc="35CAFEC8">
      <w:start w:val="1"/>
      <w:numFmt w:val="bullet"/>
      <w:pStyle w:val="Tabletext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20D7"/>
    <w:multiLevelType w:val="hybridMultilevel"/>
    <w:tmpl w:val="D0527E3E"/>
    <w:lvl w:ilvl="0" w:tplc="72C4287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90E72B7"/>
    <w:multiLevelType w:val="hybridMultilevel"/>
    <w:tmpl w:val="8620F0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812A7"/>
    <w:multiLevelType w:val="hybridMultilevel"/>
    <w:tmpl w:val="D5966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E5FAA"/>
    <w:multiLevelType w:val="hybridMultilevel"/>
    <w:tmpl w:val="A92EC62E"/>
    <w:lvl w:ilvl="0" w:tplc="080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E35D5D"/>
    <w:multiLevelType w:val="hybridMultilevel"/>
    <w:tmpl w:val="06149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A7589"/>
    <w:multiLevelType w:val="hybridMultilevel"/>
    <w:tmpl w:val="C27CAB8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95122A8"/>
    <w:multiLevelType w:val="hybridMultilevel"/>
    <w:tmpl w:val="046E4068"/>
    <w:lvl w:ilvl="0" w:tplc="0046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885904"/>
    <w:multiLevelType w:val="hybridMultilevel"/>
    <w:tmpl w:val="BD481E90"/>
    <w:lvl w:ilvl="0" w:tplc="4670B674">
      <w:start w:val="1"/>
      <w:numFmt w:val="bullet"/>
      <w:lvlText w:val="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76557317"/>
    <w:multiLevelType w:val="hybridMultilevel"/>
    <w:tmpl w:val="7C54FF1A"/>
    <w:lvl w:ilvl="0" w:tplc="7B04B0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7"/>
    <w:rsid w:val="0000130A"/>
    <w:rsid w:val="00012030"/>
    <w:rsid w:val="00012CF5"/>
    <w:rsid w:val="00016305"/>
    <w:rsid w:val="00025E23"/>
    <w:rsid w:val="00025E34"/>
    <w:rsid w:val="00027442"/>
    <w:rsid w:val="00043FAA"/>
    <w:rsid w:val="00046484"/>
    <w:rsid w:val="00060BFA"/>
    <w:rsid w:val="00061C7F"/>
    <w:rsid w:val="000641B0"/>
    <w:rsid w:val="00084E64"/>
    <w:rsid w:val="00095AA5"/>
    <w:rsid w:val="000A4165"/>
    <w:rsid w:val="000A718E"/>
    <w:rsid w:val="000B6A6D"/>
    <w:rsid w:val="000C67FB"/>
    <w:rsid w:val="000D53FD"/>
    <w:rsid w:val="000E2CF8"/>
    <w:rsid w:val="000E3B3F"/>
    <w:rsid w:val="000E55C5"/>
    <w:rsid w:val="000F47AC"/>
    <w:rsid w:val="000F5012"/>
    <w:rsid w:val="00105608"/>
    <w:rsid w:val="0011090B"/>
    <w:rsid w:val="0012070F"/>
    <w:rsid w:val="001259DA"/>
    <w:rsid w:val="00127740"/>
    <w:rsid w:val="001310AA"/>
    <w:rsid w:val="00133BAF"/>
    <w:rsid w:val="001344B8"/>
    <w:rsid w:val="001551FC"/>
    <w:rsid w:val="00155560"/>
    <w:rsid w:val="001558B6"/>
    <w:rsid w:val="00156AC5"/>
    <w:rsid w:val="00164186"/>
    <w:rsid w:val="0016728A"/>
    <w:rsid w:val="00170441"/>
    <w:rsid w:val="0017159C"/>
    <w:rsid w:val="0017435E"/>
    <w:rsid w:val="00175133"/>
    <w:rsid w:val="00190B2C"/>
    <w:rsid w:val="00191E35"/>
    <w:rsid w:val="001930AB"/>
    <w:rsid w:val="00196D1B"/>
    <w:rsid w:val="00197CCF"/>
    <w:rsid w:val="001A17A7"/>
    <w:rsid w:val="001A1E14"/>
    <w:rsid w:val="001A1ED3"/>
    <w:rsid w:val="001A7A89"/>
    <w:rsid w:val="001A7C00"/>
    <w:rsid w:val="001B0D96"/>
    <w:rsid w:val="001B3E3D"/>
    <w:rsid w:val="001C00DB"/>
    <w:rsid w:val="001C392C"/>
    <w:rsid w:val="001C4343"/>
    <w:rsid w:val="001D3F9A"/>
    <w:rsid w:val="001D421E"/>
    <w:rsid w:val="001D7CCD"/>
    <w:rsid w:val="001F0863"/>
    <w:rsid w:val="001F16D2"/>
    <w:rsid w:val="001F1F4C"/>
    <w:rsid w:val="001F40E3"/>
    <w:rsid w:val="00204958"/>
    <w:rsid w:val="002077B6"/>
    <w:rsid w:val="002212B2"/>
    <w:rsid w:val="00221BDB"/>
    <w:rsid w:val="0022399B"/>
    <w:rsid w:val="0023300B"/>
    <w:rsid w:val="00260884"/>
    <w:rsid w:val="002746BC"/>
    <w:rsid w:val="0027674A"/>
    <w:rsid w:val="0029212F"/>
    <w:rsid w:val="0029298D"/>
    <w:rsid w:val="00293C6E"/>
    <w:rsid w:val="0029419C"/>
    <w:rsid w:val="00297DF9"/>
    <w:rsid w:val="002A573F"/>
    <w:rsid w:val="002B3E43"/>
    <w:rsid w:val="002B7183"/>
    <w:rsid w:val="002D4387"/>
    <w:rsid w:val="002D633F"/>
    <w:rsid w:val="002D6F7F"/>
    <w:rsid w:val="002E64AE"/>
    <w:rsid w:val="002F5239"/>
    <w:rsid w:val="00321FD7"/>
    <w:rsid w:val="003236B2"/>
    <w:rsid w:val="00325132"/>
    <w:rsid w:val="00326ED6"/>
    <w:rsid w:val="00336E80"/>
    <w:rsid w:val="003508CE"/>
    <w:rsid w:val="003562E8"/>
    <w:rsid w:val="00356586"/>
    <w:rsid w:val="003576B9"/>
    <w:rsid w:val="0037479D"/>
    <w:rsid w:val="00376452"/>
    <w:rsid w:val="003946E5"/>
    <w:rsid w:val="003A45E6"/>
    <w:rsid w:val="003A5E8E"/>
    <w:rsid w:val="003B444F"/>
    <w:rsid w:val="003B7C87"/>
    <w:rsid w:val="003C0691"/>
    <w:rsid w:val="003C220D"/>
    <w:rsid w:val="003C6C15"/>
    <w:rsid w:val="003D1EE8"/>
    <w:rsid w:val="003D22DA"/>
    <w:rsid w:val="003D5D50"/>
    <w:rsid w:val="003D78B4"/>
    <w:rsid w:val="003E2154"/>
    <w:rsid w:val="003F0B31"/>
    <w:rsid w:val="003F4DCE"/>
    <w:rsid w:val="004032B5"/>
    <w:rsid w:val="00407E93"/>
    <w:rsid w:val="00416251"/>
    <w:rsid w:val="00425267"/>
    <w:rsid w:val="00426EBA"/>
    <w:rsid w:val="00427B52"/>
    <w:rsid w:val="00431859"/>
    <w:rsid w:val="00432DAF"/>
    <w:rsid w:val="00441DC9"/>
    <w:rsid w:val="004634BB"/>
    <w:rsid w:val="00473055"/>
    <w:rsid w:val="00475D6E"/>
    <w:rsid w:val="00476580"/>
    <w:rsid w:val="00480BD5"/>
    <w:rsid w:val="00496025"/>
    <w:rsid w:val="004A1508"/>
    <w:rsid w:val="004B62CB"/>
    <w:rsid w:val="004C4E69"/>
    <w:rsid w:val="004C58E3"/>
    <w:rsid w:val="004D29F9"/>
    <w:rsid w:val="00514BEF"/>
    <w:rsid w:val="00520085"/>
    <w:rsid w:val="005245A4"/>
    <w:rsid w:val="00541855"/>
    <w:rsid w:val="0054275A"/>
    <w:rsid w:val="0055165C"/>
    <w:rsid w:val="00553A7A"/>
    <w:rsid w:val="00560047"/>
    <w:rsid w:val="00567107"/>
    <w:rsid w:val="00567A5A"/>
    <w:rsid w:val="00573830"/>
    <w:rsid w:val="005766D0"/>
    <w:rsid w:val="005773EB"/>
    <w:rsid w:val="00581196"/>
    <w:rsid w:val="00581550"/>
    <w:rsid w:val="00581C6E"/>
    <w:rsid w:val="005829CA"/>
    <w:rsid w:val="00585E1C"/>
    <w:rsid w:val="005A295C"/>
    <w:rsid w:val="005A5379"/>
    <w:rsid w:val="005A6D94"/>
    <w:rsid w:val="005B47EE"/>
    <w:rsid w:val="005B5E83"/>
    <w:rsid w:val="005B6F13"/>
    <w:rsid w:val="005B780D"/>
    <w:rsid w:val="005F058B"/>
    <w:rsid w:val="005F60C2"/>
    <w:rsid w:val="00610646"/>
    <w:rsid w:val="00610AEC"/>
    <w:rsid w:val="0065144C"/>
    <w:rsid w:val="006639A4"/>
    <w:rsid w:val="00664DE6"/>
    <w:rsid w:val="00670E16"/>
    <w:rsid w:val="00690785"/>
    <w:rsid w:val="006907E6"/>
    <w:rsid w:val="00693792"/>
    <w:rsid w:val="006A28A5"/>
    <w:rsid w:val="006B0496"/>
    <w:rsid w:val="006B1D61"/>
    <w:rsid w:val="006C0395"/>
    <w:rsid w:val="006C48CD"/>
    <w:rsid w:val="006D258C"/>
    <w:rsid w:val="006E39D4"/>
    <w:rsid w:val="007034E6"/>
    <w:rsid w:val="00712CDA"/>
    <w:rsid w:val="00713478"/>
    <w:rsid w:val="00724118"/>
    <w:rsid w:val="007319ED"/>
    <w:rsid w:val="0075108E"/>
    <w:rsid w:val="0075460F"/>
    <w:rsid w:val="00757761"/>
    <w:rsid w:val="0076260D"/>
    <w:rsid w:val="0077496C"/>
    <w:rsid w:val="0077547A"/>
    <w:rsid w:val="00777DB6"/>
    <w:rsid w:val="00785B11"/>
    <w:rsid w:val="00792EEF"/>
    <w:rsid w:val="00795264"/>
    <w:rsid w:val="007A1E25"/>
    <w:rsid w:val="007A2E04"/>
    <w:rsid w:val="007B299F"/>
    <w:rsid w:val="007B7A85"/>
    <w:rsid w:val="007C202A"/>
    <w:rsid w:val="007D0E2C"/>
    <w:rsid w:val="007D25A6"/>
    <w:rsid w:val="007D6ABB"/>
    <w:rsid w:val="007E22B4"/>
    <w:rsid w:val="007F1622"/>
    <w:rsid w:val="007F25D0"/>
    <w:rsid w:val="00812E03"/>
    <w:rsid w:val="00814047"/>
    <w:rsid w:val="008306DE"/>
    <w:rsid w:val="00831404"/>
    <w:rsid w:val="0084303C"/>
    <w:rsid w:val="008430D5"/>
    <w:rsid w:val="008448A0"/>
    <w:rsid w:val="00845453"/>
    <w:rsid w:val="00852D63"/>
    <w:rsid w:val="00860FFC"/>
    <w:rsid w:val="00862FCF"/>
    <w:rsid w:val="00864CC2"/>
    <w:rsid w:val="00870BB7"/>
    <w:rsid w:val="0087178E"/>
    <w:rsid w:val="00873A81"/>
    <w:rsid w:val="008759DD"/>
    <w:rsid w:val="00890C24"/>
    <w:rsid w:val="00891869"/>
    <w:rsid w:val="008A346F"/>
    <w:rsid w:val="008B1F34"/>
    <w:rsid w:val="008B2C9A"/>
    <w:rsid w:val="008B2D5B"/>
    <w:rsid w:val="008D5DA1"/>
    <w:rsid w:val="008E3BFD"/>
    <w:rsid w:val="008F005B"/>
    <w:rsid w:val="008F02EC"/>
    <w:rsid w:val="008F0447"/>
    <w:rsid w:val="0091335D"/>
    <w:rsid w:val="0091608A"/>
    <w:rsid w:val="009171C2"/>
    <w:rsid w:val="00926E13"/>
    <w:rsid w:val="00936ED8"/>
    <w:rsid w:val="00941607"/>
    <w:rsid w:val="00943033"/>
    <w:rsid w:val="00944475"/>
    <w:rsid w:val="009507D7"/>
    <w:rsid w:val="00952A75"/>
    <w:rsid w:val="00952D39"/>
    <w:rsid w:val="009538CB"/>
    <w:rsid w:val="0096165B"/>
    <w:rsid w:val="00962971"/>
    <w:rsid w:val="00963786"/>
    <w:rsid w:val="009957A2"/>
    <w:rsid w:val="00996FEB"/>
    <w:rsid w:val="00997D89"/>
    <w:rsid w:val="009B0E21"/>
    <w:rsid w:val="009B5AAE"/>
    <w:rsid w:val="009C4D8D"/>
    <w:rsid w:val="009E39DD"/>
    <w:rsid w:val="009E64E9"/>
    <w:rsid w:val="009F5015"/>
    <w:rsid w:val="00A02C63"/>
    <w:rsid w:val="00A0341F"/>
    <w:rsid w:val="00A067B3"/>
    <w:rsid w:val="00A06868"/>
    <w:rsid w:val="00A1216F"/>
    <w:rsid w:val="00A26746"/>
    <w:rsid w:val="00A32002"/>
    <w:rsid w:val="00A33C71"/>
    <w:rsid w:val="00A36BA9"/>
    <w:rsid w:val="00A37999"/>
    <w:rsid w:val="00A44C18"/>
    <w:rsid w:val="00A54073"/>
    <w:rsid w:val="00A54465"/>
    <w:rsid w:val="00A61B5E"/>
    <w:rsid w:val="00A63C87"/>
    <w:rsid w:val="00A71272"/>
    <w:rsid w:val="00A7317E"/>
    <w:rsid w:val="00A759E7"/>
    <w:rsid w:val="00A77099"/>
    <w:rsid w:val="00A77A10"/>
    <w:rsid w:val="00A83242"/>
    <w:rsid w:val="00A94245"/>
    <w:rsid w:val="00A945CE"/>
    <w:rsid w:val="00AA2E2F"/>
    <w:rsid w:val="00AB7CC9"/>
    <w:rsid w:val="00AC3DA5"/>
    <w:rsid w:val="00AD3643"/>
    <w:rsid w:val="00AE395C"/>
    <w:rsid w:val="00AE760F"/>
    <w:rsid w:val="00AF752F"/>
    <w:rsid w:val="00B05EF0"/>
    <w:rsid w:val="00B064B5"/>
    <w:rsid w:val="00B1402A"/>
    <w:rsid w:val="00B25515"/>
    <w:rsid w:val="00B26E5C"/>
    <w:rsid w:val="00B27E43"/>
    <w:rsid w:val="00B34E57"/>
    <w:rsid w:val="00B50E49"/>
    <w:rsid w:val="00B553A1"/>
    <w:rsid w:val="00B82FAE"/>
    <w:rsid w:val="00B84628"/>
    <w:rsid w:val="00B93599"/>
    <w:rsid w:val="00BB4C02"/>
    <w:rsid w:val="00BC6B73"/>
    <w:rsid w:val="00BD0863"/>
    <w:rsid w:val="00BE10AE"/>
    <w:rsid w:val="00BE6639"/>
    <w:rsid w:val="00BE6AFC"/>
    <w:rsid w:val="00C11947"/>
    <w:rsid w:val="00C12701"/>
    <w:rsid w:val="00C14E09"/>
    <w:rsid w:val="00C268A1"/>
    <w:rsid w:val="00C2793D"/>
    <w:rsid w:val="00C345E4"/>
    <w:rsid w:val="00C3577E"/>
    <w:rsid w:val="00C35F44"/>
    <w:rsid w:val="00C4197B"/>
    <w:rsid w:val="00C60F4C"/>
    <w:rsid w:val="00C60F7B"/>
    <w:rsid w:val="00C61F30"/>
    <w:rsid w:val="00C676ED"/>
    <w:rsid w:val="00C8506F"/>
    <w:rsid w:val="00C90A0F"/>
    <w:rsid w:val="00CB0EDD"/>
    <w:rsid w:val="00CB7E13"/>
    <w:rsid w:val="00CD69E9"/>
    <w:rsid w:val="00CD7FDB"/>
    <w:rsid w:val="00CF2A19"/>
    <w:rsid w:val="00CF7300"/>
    <w:rsid w:val="00D131C5"/>
    <w:rsid w:val="00D154B6"/>
    <w:rsid w:val="00D17EA0"/>
    <w:rsid w:val="00D21C6F"/>
    <w:rsid w:val="00D21CD5"/>
    <w:rsid w:val="00D244D8"/>
    <w:rsid w:val="00D26012"/>
    <w:rsid w:val="00D33DD9"/>
    <w:rsid w:val="00D41024"/>
    <w:rsid w:val="00D53570"/>
    <w:rsid w:val="00D60080"/>
    <w:rsid w:val="00D6134E"/>
    <w:rsid w:val="00D725D3"/>
    <w:rsid w:val="00D872D9"/>
    <w:rsid w:val="00D87C95"/>
    <w:rsid w:val="00DA400A"/>
    <w:rsid w:val="00DA6693"/>
    <w:rsid w:val="00DB0EBD"/>
    <w:rsid w:val="00DB3A5D"/>
    <w:rsid w:val="00DB495B"/>
    <w:rsid w:val="00DB6170"/>
    <w:rsid w:val="00DB6EF7"/>
    <w:rsid w:val="00DC0372"/>
    <w:rsid w:val="00DC0888"/>
    <w:rsid w:val="00DC7907"/>
    <w:rsid w:val="00DD3723"/>
    <w:rsid w:val="00DE7810"/>
    <w:rsid w:val="00DF7A11"/>
    <w:rsid w:val="00E049C9"/>
    <w:rsid w:val="00E2039B"/>
    <w:rsid w:val="00E27173"/>
    <w:rsid w:val="00E31A2E"/>
    <w:rsid w:val="00E426B2"/>
    <w:rsid w:val="00E4620B"/>
    <w:rsid w:val="00E53F38"/>
    <w:rsid w:val="00E606B9"/>
    <w:rsid w:val="00E65C97"/>
    <w:rsid w:val="00E65FF2"/>
    <w:rsid w:val="00E70430"/>
    <w:rsid w:val="00E7223A"/>
    <w:rsid w:val="00E84720"/>
    <w:rsid w:val="00E848B2"/>
    <w:rsid w:val="00E86137"/>
    <w:rsid w:val="00E867BA"/>
    <w:rsid w:val="00E871B5"/>
    <w:rsid w:val="00E95909"/>
    <w:rsid w:val="00E972FC"/>
    <w:rsid w:val="00EA7163"/>
    <w:rsid w:val="00EB1C59"/>
    <w:rsid w:val="00EB5132"/>
    <w:rsid w:val="00EC5304"/>
    <w:rsid w:val="00EC6D89"/>
    <w:rsid w:val="00EE0DDF"/>
    <w:rsid w:val="00EE3351"/>
    <w:rsid w:val="00EE3557"/>
    <w:rsid w:val="00EE552E"/>
    <w:rsid w:val="00EF0F41"/>
    <w:rsid w:val="00EF7C31"/>
    <w:rsid w:val="00F113B4"/>
    <w:rsid w:val="00F1213E"/>
    <w:rsid w:val="00F1744B"/>
    <w:rsid w:val="00F24CD9"/>
    <w:rsid w:val="00F36CE8"/>
    <w:rsid w:val="00F5428B"/>
    <w:rsid w:val="00F549AC"/>
    <w:rsid w:val="00F61CF1"/>
    <w:rsid w:val="00F645D0"/>
    <w:rsid w:val="00F70F13"/>
    <w:rsid w:val="00F879D3"/>
    <w:rsid w:val="00F87EC7"/>
    <w:rsid w:val="00F90F01"/>
    <w:rsid w:val="00F9652D"/>
    <w:rsid w:val="00F96F82"/>
    <w:rsid w:val="00FA2829"/>
    <w:rsid w:val="00FA2C22"/>
    <w:rsid w:val="00FA50D5"/>
    <w:rsid w:val="00FA716B"/>
    <w:rsid w:val="00FB6630"/>
    <w:rsid w:val="00FD0989"/>
    <w:rsid w:val="00FD0A39"/>
    <w:rsid w:val="00FE136C"/>
    <w:rsid w:val="00FE523A"/>
    <w:rsid w:val="00FE594C"/>
    <w:rsid w:val="00FE79BA"/>
    <w:rsid w:val="00FF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6382"/>
  <w15:docId w15:val="{65BD5EBB-7487-40A2-BC97-F4EF1813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5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4E5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1BD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CD"/>
    <w:rPr>
      <w:rFonts w:ascii="Tahoma" w:eastAsia="Times New Roman" w:hAnsi="Tahoma" w:cs="Tahoma"/>
      <w:sz w:val="16"/>
      <w:szCs w:val="16"/>
    </w:rPr>
  </w:style>
  <w:style w:type="paragraph" w:customStyle="1" w:styleId="Tabletextbullet">
    <w:name w:val="Table text bullet"/>
    <w:basedOn w:val="Normal"/>
    <w:rsid w:val="00FF10F2"/>
    <w:pPr>
      <w:numPr>
        <w:numId w:val="8"/>
      </w:numPr>
      <w:tabs>
        <w:tab w:val="left" w:pos="567"/>
      </w:tabs>
      <w:spacing w:before="60" w:after="60"/>
      <w:contextualSpacing/>
    </w:pPr>
    <w:rPr>
      <w:rFonts w:ascii="Tahoma" w:hAnsi="Tahoma"/>
      <w:color w:val="000000"/>
      <w:sz w:val="22"/>
      <w:lang w:eastAsia="en-US"/>
    </w:rPr>
  </w:style>
  <w:style w:type="paragraph" w:customStyle="1" w:styleId="Tabletext-left">
    <w:name w:val="Table text - left"/>
    <w:basedOn w:val="Normal"/>
    <w:link w:val="Tabletext-leftChar"/>
    <w:rsid w:val="005B47EE"/>
    <w:pPr>
      <w:spacing w:before="60" w:after="60"/>
      <w:contextualSpacing/>
    </w:pPr>
    <w:rPr>
      <w:rFonts w:ascii="Tahoma" w:hAnsi="Tahoma"/>
      <w:color w:val="000000"/>
      <w:sz w:val="22"/>
      <w:lang w:eastAsia="en-US"/>
    </w:rPr>
  </w:style>
  <w:style w:type="character" w:customStyle="1" w:styleId="Tabletext-leftChar">
    <w:name w:val="Table text - left Char"/>
    <w:link w:val="Tabletext-left"/>
    <w:locked/>
    <w:rsid w:val="005B47EE"/>
    <w:rPr>
      <w:rFonts w:ascii="Tahoma" w:eastAsia="Times New Roman" w:hAnsi="Tahoma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KMIDDLEMORE</dc:creator>
  <cp:lastModifiedBy>Susannah Storey</cp:lastModifiedBy>
  <cp:revision>4</cp:revision>
  <cp:lastPrinted>2017-12-30T11:37:00Z</cp:lastPrinted>
  <dcterms:created xsi:type="dcterms:W3CDTF">2018-09-08T08:28:00Z</dcterms:created>
  <dcterms:modified xsi:type="dcterms:W3CDTF">2018-09-08T08:32:00Z</dcterms:modified>
</cp:coreProperties>
</file>