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3"/>
        <w:gridCol w:w="6374"/>
        <w:gridCol w:w="6512"/>
        <w:gridCol w:w="4057"/>
        <w:gridCol w:w="2098"/>
      </w:tblGrid>
      <w:tr w:rsidR="005864A0" w:rsidTr="002A1E51">
        <w:trPr>
          <w:trHeight w:val="990"/>
        </w:trPr>
        <w:tc>
          <w:tcPr>
            <w:tcW w:w="743" w:type="pct"/>
            <w:vMerge w:val="restart"/>
            <w:vAlign w:val="center"/>
          </w:tcPr>
          <w:p w:rsidR="005864A0" w:rsidRDefault="00ED4969" w:rsidP="0025104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25C7D5">
                  <wp:extent cx="736979" cy="859927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40" cy="865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pct"/>
            <w:gridSpan w:val="3"/>
            <w:shd w:val="clear" w:color="auto" w:fill="BDD6EE" w:themeFill="accent1" w:themeFillTint="66"/>
          </w:tcPr>
          <w:p w:rsidR="005864A0" w:rsidRPr="00FF1F10" w:rsidRDefault="005864A0" w:rsidP="00251043">
            <w:pPr>
              <w:jc w:val="center"/>
              <w:rPr>
                <w:rFonts w:ascii="Verdana" w:hAnsi="Verdana"/>
                <w:b/>
                <w:sz w:val="36"/>
              </w:rPr>
            </w:pPr>
            <w:r w:rsidRPr="00FF1F10">
              <w:rPr>
                <w:rFonts w:ascii="Verdana" w:hAnsi="Verdana"/>
                <w:b/>
                <w:sz w:val="36"/>
              </w:rPr>
              <w:t xml:space="preserve">Curriculum Map </w:t>
            </w:r>
          </w:p>
          <w:p w:rsidR="005864A0" w:rsidRPr="00FF1F10" w:rsidRDefault="00D645BE" w:rsidP="003A2DEE">
            <w:pPr>
              <w:jc w:val="center"/>
              <w:rPr>
                <w:rFonts w:ascii="Verdana" w:hAnsi="Verdana"/>
                <w:b/>
                <w:sz w:val="36"/>
              </w:rPr>
            </w:pPr>
            <w:r w:rsidRPr="00FF1F10">
              <w:rPr>
                <w:rFonts w:ascii="Verdana" w:hAnsi="Verdana"/>
                <w:b/>
                <w:sz w:val="36"/>
              </w:rPr>
              <w:t xml:space="preserve">Class - </w:t>
            </w:r>
            <w:r w:rsidR="003A2DEE">
              <w:rPr>
                <w:rFonts w:ascii="Verdana" w:hAnsi="Verdana"/>
                <w:b/>
                <w:sz w:val="36"/>
              </w:rPr>
              <w:t>Topaz</w:t>
            </w:r>
            <w:r w:rsidR="00ED4969" w:rsidRPr="00FF1F10">
              <w:rPr>
                <w:rFonts w:ascii="Verdana" w:hAnsi="Verdana"/>
                <w:b/>
                <w:sz w:val="36"/>
              </w:rPr>
              <w:t xml:space="preserve">                 Year </w:t>
            </w:r>
            <w:r w:rsidRPr="00FF1F10">
              <w:rPr>
                <w:rFonts w:ascii="Verdana" w:hAnsi="Verdana"/>
                <w:b/>
                <w:sz w:val="36"/>
              </w:rPr>
              <w:t>–</w:t>
            </w:r>
            <w:r w:rsidR="00ED4969" w:rsidRPr="00FF1F10">
              <w:rPr>
                <w:rFonts w:ascii="Verdana" w:hAnsi="Verdana"/>
                <w:b/>
                <w:sz w:val="36"/>
              </w:rPr>
              <w:t xml:space="preserve"> </w:t>
            </w:r>
            <w:r w:rsidR="003A2DEE">
              <w:rPr>
                <w:rFonts w:ascii="Verdana" w:hAnsi="Verdana"/>
                <w:b/>
                <w:sz w:val="36"/>
              </w:rPr>
              <w:t>3</w:t>
            </w:r>
          </w:p>
        </w:tc>
        <w:tc>
          <w:tcPr>
            <w:tcW w:w="469" w:type="pct"/>
            <w:shd w:val="clear" w:color="auto" w:fill="BDD6EE" w:themeFill="accent1" w:themeFillTint="66"/>
          </w:tcPr>
          <w:p w:rsidR="005864A0" w:rsidRPr="00FF1F10" w:rsidRDefault="005864A0" w:rsidP="00251043">
            <w:pPr>
              <w:jc w:val="center"/>
              <w:rPr>
                <w:rFonts w:ascii="Verdana" w:hAnsi="Verdana"/>
                <w:b/>
                <w:sz w:val="36"/>
              </w:rPr>
            </w:pPr>
            <w:r w:rsidRPr="00FF1F10">
              <w:rPr>
                <w:rFonts w:ascii="Verdana" w:hAnsi="Verdana"/>
                <w:b/>
                <w:sz w:val="36"/>
              </w:rPr>
              <w:t>Year:</w:t>
            </w:r>
          </w:p>
          <w:p w:rsidR="005864A0" w:rsidRPr="00FF1F10" w:rsidRDefault="00ED4969" w:rsidP="003A2DEE">
            <w:pPr>
              <w:jc w:val="center"/>
              <w:rPr>
                <w:rFonts w:ascii="Verdana" w:hAnsi="Verdana"/>
                <w:sz w:val="36"/>
              </w:rPr>
            </w:pPr>
            <w:r w:rsidRPr="00FF1F10">
              <w:rPr>
                <w:rFonts w:ascii="Verdana" w:hAnsi="Verdana"/>
                <w:b/>
                <w:sz w:val="36"/>
              </w:rPr>
              <w:t>20</w:t>
            </w:r>
            <w:r w:rsidR="003A2DEE">
              <w:rPr>
                <w:rFonts w:ascii="Verdana" w:hAnsi="Verdana"/>
                <w:b/>
                <w:sz w:val="36"/>
              </w:rPr>
              <w:t>19</w:t>
            </w:r>
            <w:r w:rsidRPr="00FF1F10">
              <w:rPr>
                <w:rFonts w:ascii="Verdana" w:hAnsi="Verdana"/>
                <w:b/>
                <w:sz w:val="36"/>
              </w:rPr>
              <w:t>/</w:t>
            </w:r>
            <w:r w:rsidR="003A2DEE">
              <w:rPr>
                <w:rFonts w:ascii="Verdana" w:hAnsi="Verdana"/>
                <w:b/>
                <w:sz w:val="36"/>
              </w:rPr>
              <w:t>20</w:t>
            </w:r>
          </w:p>
        </w:tc>
      </w:tr>
      <w:tr w:rsidR="00BA503B" w:rsidRPr="00251043" w:rsidTr="002A1E51">
        <w:tc>
          <w:tcPr>
            <w:tcW w:w="743" w:type="pct"/>
            <w:vMerge/>
          </w:tcPr>
          <w:p w:rsidR="00BA503B" w:rsidRPr="00251043" w:rsidRDefault="00BA503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25" w:type="pct"/>
            <w:shd w:val="clear" w:color="auto" w:fill="D9D9D9" w:themeFill="background1" w:themeFillShade="D9"/>
            <w:vAlign w:val="center"/>
          </w:tcPr>
          <w:p w:rsidR="00BA503B" w:rsidRPr="00FF1F10" w:rsidRDefault="00BA503B" w:rsidP="00251043">
            <w:pPr>
              <w:jc w:val="center"/>
              <w:rPr>
                <w:rFonts w:ascii="Verdana" w:hAnsi="Verdana"/>
                <w:b/>
                <w:sz w:val="36"/>
              </w:rPr>
            </w:pPr>
            <w:r w:rsidRPr="00FF1F10">
              <w:rPr>
                <w:rFonts w:ascii="Verdana" w:hAnsi="Verdana"/>
                <w:b/>
                <w:sz w:val="36"/>
              </w:rPr>
              <w:t xml:space="preserve">Autumn </w:t>
            </w:r>
          </w:p>
        </w:tc>
        <w:tc>
          <w:tcPr>
            <w:tcW w:w="1456" w:type="pct"/>
            <w:shd w:val="clear" w:color="auto" w:fill="D9D9D9" w:themeFill="background1" w:themeFillShade="D9"/>
            <w:vAlign w:val="center"/>
          </w:tcPr>
          <w:p w:rsidR="00BA503B" w:rsidRPr="00FF1F10" w:rsidRDefault="00BA503B" w:rsidP="00251043">
            <w:pPr>
              <w:jc w:val="center"/>
              <w:rPr>
                <w:rFonts w:ascii="Verdana" w:hAnsi="Verdana"/>
                <w:b/>
                <w:sz w:val="36"/>
              </w:rPr>
            </w:pPr>
            <w:r w:rsidRPr="00FF1F10">
              <w:rPr>
                <w:rFonts w:ascii="Verdana" w:hAnsi="Verdana"/>
                <w:b/>
                <w:sz w:val="36"/>
              </w:rPr>
              <w:t>Spring</w:t>
            </w:r>
          </w:p>
        </w:tc>
        <w:tc>
          <w:tcPr>
            <w:tcW w:w="1376" w:type="pct"/>
            <w:gridSpan w:val="2"/>
            <w:shd w:val="clear" w:color="auto" w:fill="D9D9D9" w:themeFill="background1" w:themeFillShade="D9"/>
            <w:vAlign w:val="center"/>
          </w:tcPr>
          <w:p w:rsidR="00BA503B" w:rsidRPr="00FF1F10" w:rsidRDefault="00BA503B" w:rsidP="00251043">
            <w:pPr>
              <w:jc w:val="center"/>
              <w:rPr>
                <w:rFonts w:ascii="Verdana" w:hAnsi="Verdana"/>
                <w:b/>
                <w:sz w:val="36"/>
              </w:rPr>
            </w:pPr>
            <w:r w:rsidRPr="00FF1F10">
              <w:rPr>
                <w:rFonts w:ascii="Verdana" w:hAnsi="Verdana"/>
                <w:b/>
                <w:sz w:val="36"/>
              </w:rPr>
              <w:t>Summer</w:t>
            </w:r>
          </w:p>
        </w:tc>
      </w:tr>
      <w:tr w:rsidR="00D3440A" w:rsidRPr="00251043" w:rsidTr="002A1E51">
        <w:trPr>
          <w:trHeight w:val="390"/>
        </w:trPr>
        <w:tc>
          <w:tcPr>
            <w:tcW w:w="743" w:type="pct"/>
            <w:vMerge w:val="restart"/>
            <w:shd w:val="clear" w:color="auto" w:fill="FF9999"/>
          </w:tcPr>
          <w:p w:rsidR="00D3440A" w:rsidRPr="00ED4969" w:rsidRDefault="00ED4969" w:rsidP="00ED4969">
            <w:pPr>
              <w:jc w:val="right"/>
              <w:rPr>
                <w:rFonts w:ascii="Verdana" w:hAnsi="Verdana"/>
                <w:b/>
                <w:sz w:val="32"/>
                <w:szCs w:val="24"/>
              </w:rPr>
            </w:pPr>
            <w:r>
              <w:rPr>
                <w:rFonts w:ascii="Verdana" w:hAnsi="Verdana"/>
                <w:b/>
                <w:sz w:val="32"/>
                <w:szCs w:val="24"/>
              </w:rPr>
              <w:t>Topic</w:t>
            </w:r>
            <w:r w:rsidR="002A1E51">
              <w:rPr>
                <w:rFonts w:ascii="Verdana" w:hAnsi="Verdana"/>
                <w:b/>
                <w:sz w:val="32"/>
                <w:szCs w:val="24"/>
              </w:rPr>
              <w:t>:</w:t>
            </w:r>
          </w:p>
          <w:p w:rsidR="00D3440A" w:rsidRPr="00ED4969" w:rsidRDefault="00D3440A" w:rsidP="00ED4969">
            <w:pPr>
              <w:jc w:val="right"/>
              <w:rPr>
                <w:rFonts w:ascii="Verdana" w:hAnsi="Verdana"/>
                <w:sz w:val="32"/>
                <w:szCs w:val="24"/>
              </w:rPr>
            </w:pPr>
            <w:r w:rsidRPr="00ED4969">
              <w:rPr>
                <w:rFonts w:ascii="Verdana" w:hAnsi="Verdana"/>
                <w:sz w:val="32"/>
                <w:szCs w:val="24"/>
              </w:rPr>
              <w:t>Question:</w:t>
            </w:r>
          </w:p>
          <w:p w:rsidR="00ED4969" w:rsidRPr="00ED4969" w:rsidRDefault="00ED4969" w:rsidP="00ED4969">
            <w:pPr>
              <w:jc w:val="right"/>
              <w:rPr>
                <w:rFonts w:ascii="Verdana" w:hAnsi="Verdana"/>
                <w:sz w:val="32"/>
                <w:szCs w:val="24"/>
              </w:rPr>
            </w:pPr>
            <w:r w:rsidRPr="00ED4969">
              <w:rPr>
                <w:rFonts w:ascii="Verdana" w:hAnsi="Verdana"/>
                <w:sz w:val="32"/>
                <w:szCs w:val="24"/>
              </w:rPr>
              <w:t>Launch:</w:t>
            </w:r>
          </w:p>
          <w:p w:rsidR="00D3440A" w:rsidRPr="00ED4969" w:rsidRDefault="00ED4969" w:rsidP="00ED4969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ED4969">
              <w:rPr>
                <w:rFonts w:ascii="Verdana" w:hAnsi="Verdana"/>
                <w:sz w:val="32"/>
                <w:szCs w:val="24"/>
              </w:rPr>
              <w:t>REAL outcome</w:t>
            </w:r>
            <w:r w:rsidR="00D3440A" w:rsidRPr="00ED4969">
              <w:rPr>
                <w:rFonts w:ascii="Verdana" w:hAnsi="Verdana"/>
                <w:sz w:val="32"/>
                <w:szCs w:val="24"/>
              </w:rPr>
              <w:t>:</w:t>
            </w:r>
          </w:p>
        </w:tc>
        <w:tc>
          <w:tcPr>
            <w:tcW w:w="1425" w:type="pct"/>
            <w:vAlign w:val="center"/>
          </w:tcPr>
          <w:p w:rsidR="00D3440A" w:rsidRPr="00B157FA" w:rsidRDefault="00B157FA" w:rsidP="00251043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Flora and Fauna</w:t>
            </w:r>
          </w:p>
        </w:tc>
        <w:tc>
          <w:tcPr>
            <w:tcW w:w="1456" w:type="pct"/>
            <w:vAlign w:val="center"/>
          </w:tcPr>
          <w:p w:rsidR="00D3440A" w:rsidRPr="00B157FA" w:rsidRDefault="00B157FA" w:rsidP="00B157FA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B157FA">
              <w:rPr>
                <w:rFonts w:ascii="Verdana" w:hAnsi="Verdana"/>
                <w:b/>
                <w:sz w:val="28"/>
                <w:szCs w:val="24"/>
              </w:rPr>
              <w:t>Stone Age to Romans</w:t>
            </w:r>
          </w:p>
        </w:tc>
        <w:tc>
          <w:tcPr>
            <w:tcW w:w="1376" w:type="pct"/>
            <w:gridSpan w:val="2"/>
            <w:vAlign w:val="center"/>
          </w:tcPr>
          <w:p w:rsidR="00D3440A" w:rsidRPr="00B157FA" w:rsidRDefault="00B157FA" w:rsidP="00251043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B157FA">
              <w:rPr>
                <w:rFonts w:ascii="Verdana" w:hAnsi="Verdana"/>
                <w:b/>
                <w:sz w:val="28"/>
                <w:szCs w:val="24"/>
              </w:rPr>
              <w:t xml:space="preserve">Cornwall </w:t>
            </w:r>
          </w:p>
        </w:tc>
      </w:tr>
      <w:tr w:rsidR="00D3440A" w:rsidRPr="00251043" w:rsidTr="002A1E51">
        <w:trPr>
          <w:trHeight w:val="390"/>
        </w:trPr>
        <w:tc>
          <w:tcPr>
            <w:tcW w:w="743" w:type="pct"/>
            <w:vMerge/>
            <w:shd w:val="clear" w:color="auto" w:fill="FF9999"/>
          </w:tcPr>
          <w:p w:rsidR="00D3440A" w:rsidRPr="00ED4969" w:rsidRDefault="00D3440A" w:rsidP="00DC0D1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D3440A" w:rsidRPr="0082188E" w:rsidRDefault="00EB24E6" w:rsidP="00DF0D0E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Spirit of Adventure </w:t>
            </w:r>
            <w:r w:rsidR="00A44552">
              <w:rPr>
                <w:rFonts w:ascii="Verdana" w:hAnsi="Verdana"/>
                <w:szCs w:val="24"/>
              </w:rPr>
              <w:t>–</w:t>
            </w:r>
            <w:r>
              <w:rPr>
                <w:rFonts w:ascii="Verdana" w:hAnsi="Verdana"/>
                <w:szCs w:val="24"/>
              </w:rPr>
              <w:t xml:space="preserve"> </w:t>
            </w:r>
          </w:p>
        </w:tc>
        <w:tc>
          <w:tcPr>
            <w:tcW w:w="1456" w:type="pct"/>
            <w:vAlign w:val="center"/>
          </w:tcPr>
          <w:p w:rsidR="00D3440A" w:rsidRPr="0082188E" w:rsidRDefault="0000623B" w:rsidP="00D645BE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What did they leave behind? </w:t>
            </w:r>
          </w:p>
        </w:tc>
        <w:tc>
          <w:tcPr>
            <w:tcW w:w="1376" w:type="pct"/>
            <w:gridSpan w:val="2"/>
            <w:vAlign w:val="center"/>
          </w:tcPr>
          <w:p w:rsidR="00D3440A" w:rsidRPr="0082188E" w:rsidRDefault="0000623B" w:rsidP="00435EB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Sun, sea and sand – is that all there is to Cornwall?</w:t>
            </w:r>
          </w:p>
        </w:tc>
      </w:tr>
      <w:tr w:rsidR="00D3440A" w:rsidRPr="00251043" w:rsidTr="002A1E51">
        <w:trPr>
          <w:trHeight w:val="390"/>
        </w:trPr>
        <w:tc>
          <w:tcPr>
            <w:tcW w:w="743" w:type="pct"/>
            <w:vMerge/>
            <w:shd w:val="clear" w:color="auto" w:fill="FF9999"/>
          </w:tcPr>
          <w:p w:rsidR="00D3440A" w:rsidRPr="00ED4969" w:rsidRDefault="00D3440A" w:rsidP="00DC0D1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D3440A" w:rsidRPr="00EF6B09" w:rsidRDefault="00EF6B09" w:rsidP="002510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Eden Project Visit </w:t>
            </w:r>
          </w:p>
        </w:tc>
        <w:tc>
          <w:tcPr>
            <w:tcW w:w="1456" w:type="pct"/>
            <w:vAlign w:val="center"/>
          </w:tcPr>
          <w:p w:rsidR="00D3440A" w:rsidRPr="00EF6B09" w:rsidRDefault="0007384F" w:rsidP="002510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Roman Feast </w:t>
            </w:r>
          </w:p>
        </w:tc>
        <w:tc>
          <w:tcPr>
            <w:tcW w:w="1376" w:type="pct"/>
            <w:gridSpan w:val="2"/>
            <w:vAlign w:val="center"/>
          </w:tcPr>
          <w:p w:rsidR="00D3440A" w:rsidRPr="00EF6B09" w:rsidRDefault="00EF6B09" w:rsidP="002510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Trip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Mousehole</w:t>
            </w:r>
            <w:proofErr w:type="spellEnd"/>
          </w:p>
        </w:tc>
      </w:tr>
      <w:tr w:rsidR="00D3440A" w:rsidRPr="00251043" w:rsidTr="002A1E51">
        <w:trPr>
          <w:trHeight w:val="390"/>
        </w:trPr>
        <w:tc>
          <w:tcPr>
            <w:tcW w:w="743" w:type="pct"/>
            <w:vMerge/>
            <w:shd w:val="clear" w:color="auto" w:fill="FF9999"/>
          </w:tcPr>
          <w:p w:rsidR="00D3440A" w:rsidRPr="00ED4969" w:rsidRDefault="00D3440A" w:rsidP="00DC0D1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32671F" w:rsidRPr="00EF6B09" w:rsidRDefault="006641FA" w:rsidP="00CB1700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Exhibition of Lesser Spotted Animals?</w:t>
            </w:r>
          </w:p>
        </w:tc>
        <w:tc>
          <w:tcPr>
            <w:tcW w:w="1456" w:type="pct"/>
            <w:vAlign w:val="center"/>
          </w:tcPr>
          <w:p w:rsidR="00D3440A" w:rsidRPr="00EF6B09" w:rsidRDefault="00E93C40" w:rsidP="000D514E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Roman Market? </w:t>
            </w:r>
          </w:p>
        </w:tc>
        <w:tc>
          <w:tcPr>
            <w:tcW w:w="1376" w:type="pct"/>
            <w:gridSpan w:val="2"/>
            <w:vAlign w:val="center"/>
          </w:tcPr>
          <w:p w:rsidR="000D514E" w:rsidRPr="00EF6B09" w:rsidRDefault="00011BEC" w:rsidP="000D514E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Topaz Feast Day?</w:t>
            </w:r>
            <w:r w:rsidR="004F18DE"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F18DE" w:rsidRPr="00EF6B09">
              <w:rPr>
                <w:rFonts w:ascii="Verdana" w:hAnsi="Verdana"/>
                <w:sz w:val="20"/>
                <w:szCs w:val="20"/>
              </w:rPr>
              <w:t>Mousehole</w:t>
            </w:r>
            <w:proofErr w:type="spellEnd"/>
            <w:r w:rsidR="004F18DE" w:rsidRPr="00EF6B09">
              <w:rPr>
                <w:rFonts w:ascii="Verdana" w:hAnsi="Verdana"/>
                <w:sz w:val="20"/>
                <w:szCs w:val="20"/>
              </w:rPr>
              <w:t xml:space="preserve">? </w:t>
            </w:r>
          </w:p>
        </w:tc>
      </w:tr>
      <w:tr w:rsidR="00251043" w:rsidRPr="00251043" w:rsidTr="002A1E51">
        <w:tc>
          <w:tcPr>
            <w:tcW w:w="743" w:type="pct"/>
            <w:shd w:val="clear" w:color="auto" w:fill="FF9999"/>
          </w:tcPr>
          <w:p w:rsidR="00251043" w:rsidRPr="00ED4969" w:rsidRDefault="00251043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ED4969">
              <w:rPr>
                <w:rFonts w:ascii="Verdana" w:hAnsi="Verdana"/>
                <w:sz w:val="28"/>
                <w:szCs w:val="24"/>
              </w:rPr>
              <w:t>Trips/Visits</w:t>
            </w:r>
            <w:r w:rsidR="008B52DC" w:rsidRPr="00ED4969">
              <w:rPr>
                <w:rFonts w:ascii="Verdana" w:hAnsi="Verdana"/>
                <w:sz w:val="28"/>
                <w:szCs w:val="24"/>
              </w:rPr>
              <w:t>/Outdoors</w:t>
            </w:r>
            <w:r w:rsidR="00ED4969">
              <w:rPr>
                <w:rFonts w:ascii="Verdana" w:hAnsi="Verdana"/>
                <w:sz w:val="28"/>
                <w:szCs w:val="24"/>
              </w:rPr>
              <w:t>:</w:t>
            </w:r>
          </w:p>
        </w:tc>
        <w:tc>
          <w:tcPr>
            <w:tcW w:w="1425" w:type="pct"/>
          </w:tcPr>
          <w:p w:rsidR="00ED4969" w:rsidRPr="00EF6B09" w:rsidRDefault="00CD18D6" w:rsidP="00BD785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The Eden Project</w:t>
            </w:r>
          </w:p>
        </w:tc>
        <w:tc>
          <w:tcPr>
            <w:tcW w:w="1456" w:type="pct"/>
          </w:tcPr>
          <w:p w:rsidR="00251043" w:rsidRPr="00EF6B09" w:rsidRDefault="00CD18D6" w:rsidP="00BD785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Cornwall museum</w:t>
            </w:r>
          </w:p>
          <w:p w:rsidR="00CD18D6" w:rsidRPr="00EF6B09" w:rsidRDefault="00CD18D6" w:rsidP="00BD785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Chysauster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Village </w:t>
            </w:r>
          </w:p>
        </w:tc>
        <w:tc>
          <w:tcPr>
            <w:tcW w:w="1376" w:type="pct"/>
            <w:gridSpan w:val="2"/>
          </w:tcPr>
          <w:p w:rsidR="009C57BE" w:rsidRPr="00EF6B09" w:rsidRDefault="00227EF7" w:rsidP="00BD785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Geevor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Tin Mine</w:t>
            </w:r>
          </w:p>
          <w:p w:rsidR="00227EF7" w:rsidRPr="00EF6B09" w:rsidRDefault="00227EF7" w:rsidP="00BD785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Mousehole</w:t>
            </w:r>
            <w:proofErr w:type="spellEnd"/>
          </w:p>
          <w:p w:rsidR="00227EF7" w:rsidRPr="00EF6B09" w:rsidRDefault="00254BFE" w:rsidP="00BD785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Local beach (KS2 Beach Walk) </w:t>
            </w:r>
            <w:r w:rsidR="00FC0FDE" w:rsidRPr="00EF6B09">
              <w:rPr>
                <w:rFonts w:ascii="Verdana" w:hAnsi="Verdana"/>
                <w:sz w:val="20"/>
                <w:szCs w:val="20"/>
              </w:rPr>
              <w:t>– beach clean</w:t>
            </w:r>
          </w:p>
          <w:p w:rsidR="003E43C7" w:rsidRPr="00EF6B09" w:rsidRDefault="003E43C7" w:rsidP="00BD785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Bakery – pasties etc. </w:t>
            </w:r>
          </w:p>
        </w:tc>
      </w:tr>
      <w:tr w:rsidR="0079155E" w:rsidRPr="00251043" w:rsidTr="002A1E51">
        <w:tc>
          <w:tcPr>
            <w:tcW w:w="743" w:type="pct"/>
            <w:shd w:val="clear" w:color="auto" w:fill="FF9999"/>
          </w:tcPr>
          <w:p w:rsidR="0079155E" w:rsidRPr="00ED4969" w:rsidRDefault="0079155E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ED4969">
              <w:rPr>
                <w:rFonts w:ascii="Verdana" w:hAnsi="Verdana"/>
                <w:sz w:val="28"/>
                <w:szCs w:val="24"/>
              </w:rPr>
              <w:t>Interactive Displays</w:t>
            </w:r>
            <w:r w:rsidR="0007680E" w:rsidRPr="00ED4969">
              <w:rPr>
                <w:rFonts w:ascii="Verdana" w:hAnsi="Verdana"/>
                <w:sz w:val="28"/>
                <w:szCs w:val="24"/>
              </w:rPr>
              <w:t>/Role</w:t>
            </w:r>
            <w:r w:rsidRPr="00ED4969">
              <w:rPr>
                <w:rFonts w:ascii="Verdana" w:hAnsi="Verdana"/>
                <w:sz w:val="28"/>
                <w:szCs w:val="24"/>
              </w:rPr>
              <w:t>play</w:t>
            </w:r>
          </w:p>
        </w:tc>
        <w:tc>
          <w:tcPr>
            <w:tcW w:w="1425" w:type="pct"/>
          </w:tcPr>
          <w:p w:rsidR="0066066D" w:rsidRPr="00EF6B09" w:rsidRDefault="0043291B" w:rsidP="00BD785F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Plant zone/leaf reading area </w:t>
            </w:r>
          </w:p>
        </w:tc>
        <w:tc>
          <w:tcPr>
            <w:tcW w:w="1456" w:type="pct"/>
          </w:tcPr>
          <w:p w:rsidR="0079155E" w:rsidRPr="00EF6B09" w:rsidRDefault="00481BB6" w:rsidP="00BD785F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Stonehenge? </w:t>
            </w:r>
          </w:p>
          <w:p w:rsidR="00193F25" w:rsidRPr="00EF6B09" w:rsidRDefault="00193F25" w:rsidP="00BD785F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Cave/hut </w:t>
            </w:r>
          </w:p>
        </w:tc>
        <w:tc>
          <w:tcPr>
            <w:tcW w:w="1376" w:type="pct"/>
            <w:gridSpan w:val="2"/>
          </w:tcPr>
          <w:p w:rsidR="00751772" w:rsidRPr="00EF6B09" w:rsidRDefault="008E3C5B" w:rsidP="00BD785F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Pasty Shop </w:t>
            </w:r>
          </w:p>
          <w:p w:rsidR="00CF430D" w:rsidRPr="00EF6B09" w:rsidRDefault="00CF430D" w:rsidP="00BD785F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Tin Mine</w:t>
            </w:r>
          </w:p>
        </w:tc>
      </w:tr>
      <w:tr w:rsidR="00251043" w:rsidRPr="00251043" w:rsidTr="002A1E51">
        <w:trPr>
          <w:trHeight w:val="726"/>
        </w:trPr>
        <w:tc>
          <w:tcPr>
            <w:tcW w:w="743" w:type="pct"/>
            <w:shd w:val="clear" w:color="auto" w:fill="FF9999"/>
          </w:tcPr>
          <w:p w:rsidR="00251043" w:rsidRPr="00ED4969" w:rsidRDefault="00ED4969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 xml:space="preserve">Whole School </w:t>
            </w:r>
            <w:r w:rsidR="00F7537E" w:rsidRPr="00ED4969">
              <w:rPr>
                <w:rFonts w:ascii="Verdana" w:hAnsi="Verdana"/>
                <w:sz w:val="28"/>
                <w:szCs w:val="24"/>
              </w:rPr>
              <w:t>Special Days/Festivals</w:t>
            </w:r>
          </w:p>
        </w:tc>
        <w:tc>
          <w:tcPr>
            <w:tcW w:w="1425" w:type="pct"/>
          </w:tcPr>
          <w:p w:rsidR="00BF02E8" w:rsidRPr="00EF6B09" w:rsidRDefault="003E43C7" w:rsidP="00BD785F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Christingle</w:t>
            </w:r>
          </w:p>
          <w:p w:rsidR="003E43C7" w:rsidRPr="00EF6B09" w:rsidRDefault="003E43C7" w:rsidP="00BD785F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Christmas Performance </w:t>
            </w:r>
          </w:p>
          <w:p w:rsidR="005B1932" w:rsidRPr="00EF6B09" w:rsidRDefault="005B1932" w:rsidP="00BD785F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Bonfire Night – paint blowing</w:t>
            </w:r>
          </w:p>
        </w:tc>
        <w:tc>
          <w:tcPr>
            <w:tcW w:w="1456" w:type="pct"/>
          </w:tcPr>
          <w:p w:rsidR="00251043" w:rsidRPr="00EF6B09" w:rsidRDefault="00251043" w:rsidP="005B19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pct"/>
            <w:gridSpan w:val="2"/>
          </w:tcPr>
          <w:p w:rsidR="00251043" w:rsidRPr="00EF6B09" w:rsidRDefault="005B1932" w:rsidP="00BD785F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Feast Day </w:t>
            </w:r>
          </w:p>
          <w:p w:rsidR="0043291B" w:rsidRPr="00EF6B09" w:rsidRDefault="0043291B" w:rsidP="00BD785F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Sports Day</w:t>
            </w:r>
          </w:p>
          <w:p w:rsidR="0043291B" w:rsidRPr="00EF6B09" w:rsidRDefault="0043291B" w:rsidP="00BD785F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Beach Walk </w:t>
            </w:r>
          </w:p>
        </w:tc>
      </w:tr>
      <w:tr w:rsidR="0079155E" w:rsidRPr="00251043" w:rsidTr="002A1E51">
        <w:tc>
          <w:tcPr>
            <w:tcW w:w="743" w:type="pct"/>
            <w:shd w:val="clear" w:color="auto" w:fill="FF9999"/>
          </w:tcPr>
          <w:p w:rsidR="0079155E" w:rsidRPr="00ED4969" w:rsidRDefault="0079155E" w:rsidP="00D3440A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ED4969">
              <w:rPr>
                <w:rFonts w:ascii="Verdana" w:hAnsi="Verdana"/>
                <w:b/>
                <w:sz w:val="28"/>
                <w:szCs w:val="24"/>
              </w:rPr>
              <w:t>RE</w:t>
            </w:r>
            <w:r w:rsidR="00ED4969" w:rsidRPr="00ED4969">
              <w:rPr>
                <w:rFonts w:ascii="Verdana" w:hAnsi="Verdana"/>
                <w:b/>
                <w:sz w:val="28"/>
                <w:szCs w:val="24"/>
              </w:rPr>
              <w:t>:</w:t>
            </w:r>
          </w:p>
        </w:tc>
        <w:tc>
          <w:tcPr>
            <w:tcW w:w="1425" w:type="pct"/>
          </w:tcPr>
          <w:p w:rsidR="00D3440A" w:rsidRPr="00EF6B09" w:rsidRDefault="0043291B" w:rsidP="0043291B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The Bible – the Christian way of life </w:t>
            </w:r>
          </w:p>
        </w:tc>
        <w:tc>
          <w:tcPr>
            <w:tcW w:w="1456" w:type="pct"/>
          </w:tcPr>
          <w:p w:rsidR="0079155E" w:rsidRPr="00EF6B09" w:rsidRDefault="00FA2030" w:rsidP="00FA2030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Christianity – linked to Romans </w:t>
            </w:r>
          </w:p>
        </w:tc>
        <w:tc>
          <w:tcPr>
            <w:tcW w:w="1376" w:type="pct"/>
            <w:gridSpan w:val="2"/>
          </w:tcPr>
          <w:p w:rsidR="0043291B" w:rsidRPr="00EF6B09" w:rsidRDefault="0043291B" w:rsidP="0043291B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Cornwall as a place of Christianity </w:t>
            </w:r>
          </w:p>
          <w:p w:rsidR="0043291B" w:rsidRPr="00EF6B09" w:rsidRDefault="0043291B" w:rsidP="0043291B">
            <w:pPr>
              <w:pStyle w:val="ListParagraph"/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EF6B09">
              <w:rPr>
                <w:sz w:val="20"/>
                <w:szCs w:val="20"/>
              </w:rPr>
              <w:t xml:space="preserve">How Christianity came to Cornwall </w:t>
            </w:r>
          </w:p>
          <w:p w:rsidR="0043291B" w:rsidRPr="00EF6B09" w:rsidRDefault="0043291B" w:rsidP="0043291B">
            <w:pPr>
              <w:pStyle w:val="ListParagraph"/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EF6B09">
              <w:rPr>
                <w:sz w:val="20"/>
                <w:szCs w:val="20"/>
              </w:rPr>
              <w:t>The Celtic Church and why Celtic Christian spirituality has become so important for some in Cornwall in the 21</w:t>
            </w:r>
            <w:r w:rsidRPr="00EF6B09">
              <w:rPr>
                <w:sz w:val="20"/>
                <w:szCs w:val="20"/>
                <w:vertAlign w:val="superscript"/>
              </w:rPr>
              <w:t>st</w:t>
            </w:r>
            <w:r w:rsidRPr="00EF6B09">
              <w:rPr>
                <w:sz w:val="20"/>
                <w:szCs w:val="20"/>
              </w:rPr>
              <w:t xml:space="preserve"> Century.</w:t>
            </w:r>
          </w:p>
          <w:p w:rsidR="0043291B" w:rsidRPr="00EF6B09" w:rsidRDefault="0043291B" w:rsidP="0043291B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Judaism </w:t>
            </w:r>
          </w:p>
        </w:tc>
      </w:tr>
      <w:tr w:rsidR="00ED4969" w:rsidRPr="00251043" w:rsidTr="002A1E51">
        <w:trPr>
          <w:trHeight w:val="1260"/>
        </w:trPr>
        <w:tc>
          <w:tcPr>
            <w:tcW w:w="743" w:type="pct"/>
            <w:vMerge w:val="restart"/>
            <w:shd w:val="clear" w:color="auto" w:fill="FF9999"/>
          </w:tcPr>
          <w:p w:rsidR="00ED4969" w:rsidRPr="00ED4969" w:rsidRDefault="00ED4969" w:rsidP="00ED4969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ED4969">
              <w:rPr>
                <w:rFonts w:ascii="Verdana" w:hAnsi="Verdana"/>
                <w:b/>
                <w:sz w:val="28"/>
                <w:szCs w:val="24"/>
              </w:rPr>
              <w:t>PSHCE/TIS</w:t>
            </w:r>
            <w:r>
              <w:rPr>
                <w:rFonts w:ascii="Verdana" w:hAnsi="Verdana"/>
                <w:b/>
                <w:sz w:val="28"/>
                <w:szCs w:val="24"/>
              </w:rPr>
              <w:t>:</w:t>
            </w:r>
          </w:p>
          <w:p w:rsidR="00ED4969" w:rsidRPr="00ED4969" w:rsidRDefault="00ED4969" w:rsidP="00ED4969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ED4969" w:rsidRPr="00ED4969" w:rsidRDefault="00ED4969" w:rsidP="008E3ADF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</w:tcPr>
          <w:p w:rsidR="0043291B" w:rsidRPr="00EF6B09" w:rsidRDefault="0043291B" w:rsidP="00B011AA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New Beginnings – target setting for the short term</w:t>
            </w:r>
          </w:p>
          <w:p w:rsidR="0043291B" w:rsidRPr="00EF6B09" w:rsidRDefault="0043291B" w:rsidP="00B011AA">
            <w:pPr>
              <w:pStyle w:val="ListParagraph"/>
              <w:numPr>
                <w:ilvl w:val="1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Self-portraits in the style of James </w:t>
            </w: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Rizzi</w:t>
            </w:r>
            <w:proofErr w:type="spellEnd"/>
          </w:p>
          <w:p w:rsidR="0043291B" w:rsidRPr="00EF6B09" w:rsidRDefault="0043291B" w:rsidP="00B011AA">
            <w:pPr>
              <w:pStyle w:val="ListParagraph"/>
              <w:numPr>
                <w:ilvl w:val="1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Dream salt jars – targets for future self</w:t>
            </w:r>
          </w:p>
          <w:p w:rsidR="00B011AA" w:rsidRPr="00EF6B09" w:rsidRDefault="00B011AA" w:rsidP="00B011AA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Anti-bullying Week -  making and mending friendships</w:t>
            </w:r>
          </w:p>
          <w:p w:rsidR="00B011AA" w:rsidRPr="00EF6B09" w:rsidRDefault="00B011AA" w:rsidP="00B011AA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Knowing and managing feelings </w:t>
            </w:r>
          </w:p>
          <w:p w:rsidR="00B011AA" w:rsidRPr="00EF6B09" w:rsidRDefault="00B011AA" w:rsidP="00B011AA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Valuing others for similarities and differences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D756D9" w:rsidRPr="00EF6B09" w:rsidRDefault="00193F25" w:rsidP="00193F2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Know how I’m doing and where to go next </w:t>
            </w:r>
          </w:p>
          <w:p w:rsidR="00193F25" w:rsidRPr="00EF6B09" w:rsidRDefault="00193F25" w:rsidP="00193F2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Staying strong when I meet challenges – link to Romans </w:t>
            </w:r>
          </w:p>
          <w:p w:rsidR="00193F25" w:rsidRPr="00EF6B09" w:rsidRDefault="00145D8A" w:rsidP="00193F2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Speaking for myself and listening to others </w:t>
            </w:r>
          </w:p>
        </w:tc>
        <w:tc>
          <w:tcPr>
            <w:tcW w:w="1376" w:type="pct"/>
            <w:gridSpan w:val="2"/>
            <w:tcBorders>
              <w:bottom w:val="single" w:sz="4" w:space="0" w:color="auto"/>
            </w:tcBorders>
          </w:tcPr>
          <w:p w:rsidR="00145D8A" w:rsidRPr="00EF6B09" w:rsidRDefault="00B76C9D" w:rsidP="00B76C9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RSE/Drugs Awareness – adventure learning week</w:t>
            </w:r>
            <w:r w:rsidR="00145D8A" w:rsidRPr="00EF6B09">
              <w:rPr>
                <w:rFonts w:ascii="Verdana" w:hAnsi="Verdana"/>
                <w:sz w:val="20"/>
                <w:szCs w:val="20"/>
              </w:rPr>
              <w:t xml:space="preserve"> – talk, share and making decisions with others </w:t>
            </w:r>
          </w:p>
          <w:p w:rsidR="00145D8A" w:rsidRPr="00EF6B09" w:rsidRDefault="00145D8A" w:rsidP="00B76C9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Know my priorities and stay on track </w:t>
            </w:r>
          </w:p>
          <w:p w:rsidR="00D756D9" w:rsidRPr="00EF6B09" w:rsidRDefault="00145D8A" w:rsidP="00B76C9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Create ideas and solutions </w:t>
            </w:r>
            <w:r w:rsidR="00B76C9D"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C23EB" w:rsidRPr="00251043" w:rsidTr="002A1E51"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0C23EB" w:rsidRPr="00ED4969" w:rsidRDefault="000C23EB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</w:tcPr>
          <w:p w:rsidR="00B30DA8" w:rsidRPr="00EF6B09" w:rsidRDefault="000C23EB" w:rsidP="000C23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BRITISH VALUES</w:t>
            </w:r>
            <w:r w:rsidR="00D3440A" w:rsidRPr="00EF6B09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870E33" w:rsidRPr="00EF6B09" w:rsidRDefault="00870E33" w:rsidP="00870E3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Democracy – voting for school council</w:t>
            </w:r>
            <w:r w:rsidR="00C64927" w:rsidRPr="00EF6B09">
              <w:rPr>
                <w:rFonts w:ascii="Verdana" w:hAnsi="Verdana"/>
                <w:sz w:val="20"/>
                <w:szCs w:val="20"/>
              </w:rPr>
              <w:t xml:space="preserve"> - understanding of how citizens can influence decision-making through the democratic process</w:t>
            </w:r>
          </w:p>
          <w:p w:rsidR="00C64927" w:rsidRPr="00EF6B09" w:rsidRDefault="00C64927" w:rsidP="00870E3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Mutual respect - further tolerance and harmony between different cultural traditions by enabling students to acquire an appreciation of and respect for their own and other cultures</w:t>
            </w:r>
          </w:p>
          <w:p w:rsidR="00B30DA8" w:rsidRPr="00EF6B09" w:rsidRDefault="00B30DA8" w:rsidP="000C23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0C23EB" w:rsidRPr="00EF6B09" w:rsidRDefault="000C23EB" w:rsidP="000C23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BRITISH VALUES</w:t>
            </w:r>
            <w:r w:rsidR="008E3ADF" w:rsidRPr="00EF6B0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40416" w:rsidRPr="00EF6B09" w:rsidRDefault="00AA70F2" w:rsidP="00101E4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The Rule of Law – link to Ro</w:t>
            </w:r>
            <w:r w:rsidR="00C64927" w:rsidRPr="00EF6B09">
              <w:rPr>
                <w:rFonts w:ascii="Verdana" w:hAnsi="Verdana"/>
                <w:sz w:val="20"/>
                <w:szCs w:val="20"/>
              </w:rPr>
              <w:t>man empire - appreciation that living under the rule of law protects individual citizens and is essential for their wellbeing and safety;</w:t>
            </w:r>
          </w:p>
          <w:p w:rsidR="00C64927" w:rsidRPr="00EF6B09" w:rsidRDefault="00C64927" w:rsidP="00B76C9D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pct"/>
            <w:gridSpan w:val="2"/>
            <w:tcBorders>
              <w:bottom w:val="single" w:sz="4" w:space="0" w:color="auto"/>
            </w:tcBorders>
          </w:tcPr>
          <w:p w:rsidR="00321F83" w:rsidRPr="00EF6B09" w:rsidRDefault="000C23EB" w:rsidP="00321F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BRITISH VALUES</w:t>
            </w:r>
          </w:p>
          <w:p w:rsidR="00321F83" w:rsidRPr="00EF6B09" w:rsidRDefault="00321F83" w:rsidP="00321F8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Mutual respect for and tolerance of those with different faiths and beliefs and for those without faith.</w:t>
            </w:r>
          </w:p>
          <w:p w:rsidR="00C32756" w:rsidRPr="00EF6B09" w:rsidRDefault="00C32756" w:rsidP="000C23EB">
            <w:pPr>
              <w:rPr>
                <w:rFonts w:ascii="Verdana" w:hAnsi="Verdana"/>
                <w:sz w:val="20"/>
                <w:szCs w:val="20"/>
              </w:rPr>
            </w:pPr>
          </w:p>
          <w:p w:rsidR="00D32046" w:rsidRPr="00EF6B09" w:rsidRDefault="00D32046" w:rsidP="000C23E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D4969" w:rsidRPr="00EF6B09" w:rsidRDefault="00ED4969" w:rsidP="000C23E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680E" w:rsidRPr="00251043" w:rsidTr="00663B2A">
        <w:trPr>
          <w:trHeight w:val="605"/>
        </w:trPr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FF9999"/>
          </w:tcPr>
          <w:p w:rsidR="0007680E" w:rsidRPr="00ED4969" w:rsidRDefault="0007680E" w:rsidP="00D3440A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ED4969">
              <w:rPr>
                <w:rFonts w:ascii="Verdana" w:hAnsi="Verdana"/>
                <w:b/>
                <w:sz w:val="28"/>
                <w:szCs w:val="24"/>
              </w:rPr>
              <w:t>English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  <w:r w:rsidRPr="00ED4969"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</w:p>
          <w:p w:rsidR="0007680E" w:rsidRPr="00ED4969" w:rsidRDefault="0007680E" w:rsidP="00D3440A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ED4969">
              <w:rPr>
                <w:rFonts w:ascii="Verdana" w:hAnsi="Verdana"/>
                <w:sz w:val="28"/>
                <w:szCs w:val="24"/>
              </w:rPr>
              <w:t>Focus books (linked to topic)</w:t>
            </w:r>
          </w:p>
          <w:p w:rsidR="0007680E" w:rsidRPr="00ED4969" w:rsidRDefault="0007680E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7" w:type="pct"/>
            <w:gridSpan w:val="4"/>
            <w:shd w:val="clear" w:color="auto" w:fill="D9D9D9" w:themeFill="background1" w:themeFillShade="D9"/>
          </w:tcPr>
          <w:p w:rsidR="0007680E" w:rsidRPr="00EF6B09" w:rsidRDefault="0007680E" w:rsidP="002106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A range of </w:t>
            </w:r>
            <w:r w:rsidRPr="00EF6B09">
              <w:rPr>
                <w:rFonts w:ascii="Verdana" w:hAnsi="Verdana"/>
                <w:b/>
                <w:sz w:val="20"/>
                <w:szCs w:val="20"/>
              </w:rPr>
              <w:t>FICTION</w:t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linked to topics which develop children’s understanding of characters, plot and setting</w:t>
            </w:r>
          </w:p>
          <w:p w:rsidR="0007680E" w:rsidRPr="00EF6B09" w:rsidRDefault="0007680E" w:rsidP="002106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Non-fiction</w:t>
            </w:r>
            <w:r w:rsidRPr="00EF6B09">
              <w:rPr>
                <w:rFonts w:ascii="Verdana" w:hAnsi="Verdana"/>
                <w:sz w:val="20"/>
                <w:szCs w:val="20"/>
              </w:rPr>
              <w:t>: Instructions, factual reports,</w:t>
            </w:r>
            <w:r w:rsidR="002A1E51"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4F5D" w:rsidRPr="00EF6B09">
              <w:rPr>
                <w:rFonts w:ascii="Verdana" w:hAnsi="Verdana"/>
                <w:sz w:val="20"/>
                <w:szCs w:val="20"/>
              </w:rPr>
              <w:t xml:space="preserve">explanations, </w:t>
            </w:r>
            <w:r w:rsidR="002A1E51" w:rsidRPr="00EF6B09">
              <w:rPr>
                <w:rFonts w:ascii="Verdana" w:hAnsi="Verdana"/>
                <w:sz w:val="20"/>
                <w:szCs w:val="20"/>
              </w:rPr>
              <w:t>discussion,</w:t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persuasive adverts and posters</w:t>
            </w:r>
          </w:p>
        </w:tc>
      </w:tr>
      <w:tr w:rsidR="0007680E" w:rsidRPr="00251043" w:rsidTr="002A1E51">
        <w:trPr>
          <w:trHeight w:val="983"/>
        </w:trPr>
        <w:tc>
          <w:tcPr>
            <w:tcW w:w="743" w:type="pct"/>
            <w:vMerge/>
            <w:shd w:val="clear" w:color="auto" w:fill="FF9999"/>
          </w:tcPr>
          <w:p w:rsidR="0007680E" w:rsidRPr="00ED4969" w:rsidRDefault="0007680E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</w:tcPr>
          <w:p w:rsidR="0029199E" w:rsidRPr="00EF6B09" w:rsidRDefault="0029199E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Recount – my school holidays – WAGOLL from Ms V</w:t>
            </w:r>
          </w:p>
          <w:p w:rsidR="00617BE5" w:rsidRPr="00EF6B09" w:rsidRDefault="005E5557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The Tin Forest</w:t>
            </w:r>
          </w:p>
          <w:p w:rsidR="005E5557" w:rsidRPr="00EF6B09" w:rsidRDefault="005E5557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Lesser Spotted Animals – draw and design your own creature – non-chronological report (use page from ‘You Choose’)</w:t>
            </w:r>
            <w:r w:rsidR="008807E8" w:rsidRPr="00EF6B09">
              <w:rPr>
                <w:rFonts w:ascii="Verdana" w:hAnsi="Verdana"/>
                <w:sz w:val="20"/>
                <w:szCs w:val="20"/>
              </w:rPr>
              <w:t xml:space="preserve"> (Who are you calling Weird?)</w:t>
            </w:r>
          </w:p>
          <w:p w:rsidR="005D57EB" w:rsidRPr="00EF6B09" w:rsidRDefault="005D57EB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Journey to the Centre of my Brain – Poetry – animal poems (shape)</w:t>
            </w:r>
          </w:p>
          <w:p w:rsidR="000846E3" w:rsidRPr="00EF6B09" w:rsidRDefault="000846E3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T4W – Why Bats Sleep in the Day </w:t>
            </w:r>
          </w:p>
          <w:p w:rsidR="000846E3" w:rsidRPr="00EF6B09" w:rsidRDefault="000846E3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Tinga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Tinga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Tales </w:t>
            </w:r>
          </w:p>
          <w:p w:rsidR="00E800A1" w:rsidRPr="00EF6B09" w:rsidRDefault="00E800A1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Illumanatomy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4C3A" w:rsidRPr="00EF6B09">
              <w:rPr>
                <w:rFonts w:ascii="Verdana" w:hAnsi="Verdana"/>
                <w:sz w:val="20"/>
                <w:szCs w:val="20"/>
              </w:rPr>
              <w:t>–</w:t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B4C3A" w:rsidRPr="00EF6B09" w:rsidRDefault="002B4C3A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I am the seed that grew the tree – poetry </w:t>
            </w:r>
          </w:p>
          <w:p w:rsidR="0016194C" w:rsidRPr="00EF6B09" w:rsidRDefault="0016194C" w:rsidP="0016194C">
            <w:pPr>
              <w:rPr>
                <w:rFonts w:ascii="Verdana" w:hAnsi="Verdana"/>
                <w:sz w:val="20"/>
                <w:szCs w:val="20"/>
              </w:rPr>
            </w:pPr>
          </w:p>
          <w:p w:rsidR="0016194C" w:rsidRPr="00EF6B09" w:rsidRDefault="0016194C" w:rsidP="00161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ERIC:</w:t>
            </w:r>
          </w:p>
          <w:p w:rsidR="00154AA0" w:rsidRPr="00EF6B09" w:rsidRDefault="00154AA0" w:rsidP="00161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 xml:space="preserve">James and Giant Peach </w:t>
            </w:r>
          </w:p>
          <w:p w:rsidR="002B4C3A" w:rsidRPr="00EF6B09" w:rsidRDefault="002B4C3A" w:rsidP="00161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Mr Gum!</w:t>
            </w:r>
          </w:p>
          <w:p w:rsidR="002B4C3A" w:rsidRDefault="002B4C3A" w:rsidP="00161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47527" w:rsidRDefault="00147527" w:rsidP="00161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47527" w:rsidRPr="00EF6B09" w:rsidRDefault="00147527" w:rsidP="00161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6" w:type="pct"/>
          </w:tcPr>
          <w:p w:rsidR="00AE2055" w:rsidRPr="00EF6B09" w:rsidRDefault="005E5557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The Pebble in my Pocket – rock formation – explanation text of the rock cycle </w:t>
            </w:r>
          </w:p>
          <w:p w:rsidR="005D57EB" w:rsidRPr="00EF6B09" w:rsidRDefault="005D57EB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Meet the Ancient Romans (James Davies) </w:t>
            </w:r>
          </w:p>
          <w:p w:rsidR="00A14295" w:rsidRPr="00EF6B09" w:rsidRDefault="00A14295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Romulus and Remus </w:t>
            </w:r>
            <w:r w:rsidR="0016194C"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>–</w:t>
            </w: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narrative</w:t>
            </w:r>
          </w:p>
          <w:p w:rsidR="0016194C" w:rsidRPr="00EF6B09" w:rsidRDefault="00426A5E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Roman Cooking – instruction writing </w:t>
            </w:r>
          </w:p>
          <w:p w:rsidR="00F543AA" w:rsidRPr="00EF6B09" w:rsidRDefault="00F543AA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Biography – Boudicca </w:t>
            </w:r>
          </w:p>
          <w:p w:rsidR="0016194C" w:rsidRPr="00EF6B09" w:rsidRDefault="0016194C" w:rsidP="0016194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16194C" w:rsidRPr="00EF6B09" w:rsidRDefault="0016194C" w:rsidP="0016194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0846E3" w:rsidRPr="00EF6B09" w:rsidRDefault="000846E3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0846E3" w:rsidRPr="00EF6B09" w:rsidRDefault="000846E3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B4C3A" w:rsidRPr="00EF6B09" w:rsidRDefault="0016194C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ERIC: </w:t>
            </w:r>
          </w:p>
          <w:p w:rsidR="0016194C" w:rsidRPr="00EF6B09" w:rsidRDefault="002B4C3A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EF6B0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Abominables</w:t>
            </w:r>
            <w:proofErr w:type="spellEnd"/>
          </w:p>
        </w:tc>
        <w:tc>
          <w:tcPr>
            <w:tcW w:w="1376" w:type="pct"/>
            <w:gridSpan w:val="2"/>
          </w:tcPr>
          <w:p w:rsidR="000C0080" w:rsidRPr="00EF6B09" w:rsidRDefault="005D57EB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Ocean meet Sky </w:t>
            </w:r>
          </w:p>
          <w:p w:rsidR="00227EF7" w:rsidRPr="00EF6B09" w:rsidRDefault="00227EF7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>Mousehole</w:t>
            </w:r>
            <w:proofErr w:type="spellEnd"/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Cat – narrative </w:t>
            </w:r>
          </w:p>
          <w:p w:rsidR="00C3503C" w:rsidRPr="00EF6B09" w:rsidRDefault="00C3503C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>The Water Cycle – Explanation text</w:t>
            </w:r>
          </w:p>
          <w:p w:rsidR="00426A5E" w:rsidRPr="00EF6B09" w:rsidRDefault="00426A5E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Information leaflets about </w:t>
            </w:r>
            <w:proofErr w:type="spellStart"/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>Mousehole</w:t>
            </w:r>
            <w:proofErr w:type="spellEnd"/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A0C44"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>- persuasion</w:t>
            </w:r>
          </w:p>
          <w:p w:rsidR="003E43C7" w:rsidRPr="00EF6B09" w:rsidRDefault="003E43C7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Cornish Cooking – pasties/biscuits – instruction writing </w:t>
            </w:r>
          </w:p>
          <w:p w:rsidR="00FC0FDE" w:rsidRPr="00EF6B09" w:rsidRDefault="00FC0FDE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T4W – The Story of Light and Dark </w:t>
            </w:r>
          </w:p>
          <w:p w:rsidR="00D8191F" w:rsidRPr="00EF6B09" w:rsidRDefault="00D8191F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>T4W – The River</w:t>
            </w:r>
          </w:p>
          <w:p w:rsidR="00FC624C" w:rsidRPr="00EF6B09" w:rsidRDefault="00FC624C" w:rsidP="00BD78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color w:val="000000" w:themeColor="text1"/>
                <w:sz w:val="20"/>
                <w:szCs w:val="20"/>
              </w:rPr>
              <w:t>Poetry</w:t>
            </w:r>
          </w:p>
          <w:p w:rsidR="000846E3" w:rsidRPr="00EF6B09" w:rsidRDefault="000846E3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B4C3A" w:rsidRPr="00EF6B09" w:rsidRDefault="0016194C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ERIC: </w:t>
            </w:r>
          </w:p>
          <w:p w:rsidR="0016194C" w:rsidRPr="00EF6B09" w:rsidRDefault="008807E8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6B0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Stig</w:t>
            </w:r>
            <w:proofErr w:type="spellEnd"/>
            <w:r w:rsidRPr="00EF6B0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of the Dump </w:t>
            </w:r>
          </w:p>
          <w:p w:rsidR="002B4C3A" w:rsidRPr="00EF6B09" w:rsidRDefault="002B4C3A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Baby Aliens Got My Teacher</w:t>
            </w:r>
          </w:p>
          <w:p w:rsidR="00A34122" w:rsidRPr="00EF6B09" w:rsidRDefault="00A34122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Cornish Folk Tales</w:t>
            </w:r>
          </w:p>
          <w:p w:rsidR="00426A5E" w:rsidRPr="00EF6B09" w:rsidRDefault="00426A5E" w:rsidP="0016194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07680E" w:rsidRPr="00251043" w:rsidTr="00663B2A">
        <w:tc>
          <w:tcPr>
            <w:tcW w:w="743" w:type="pct"/>
            <w:vMerge w:val="restart"/>
            <w:shd w:val="clear" w:color="auto" w:fill="FF9999"/>
          </w:tcPr>
          <w:p w:rsidR="0007680E" w:rsidRPr="002A1E51" w:rsidRDefault="0007680E" w:rsidP="00D3440A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lastRenderedPageBreak/>
              <w:t>Maths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</w:p>
          <w:p w:rsidR="0007680E" w:rsidRPr="00ED4969" w:rsidRDefault="0007680E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7" w:type="pct"/>
            <w:gridSpan w:val="4"/>
            <w:shd w:val="clear" w:color="auto" w:fill="D9D9D9" w:themeFill="background1" w:themeFillShade="D9"/>
          </w:tcPr>
          <w:p w:rsidR="0007680E" w:rsidRPr="00EF6B09" w:rsidRDefault="0007680E" w:rsidP="000768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Number and place value, calculating, fractions, decimals and percentages, statistics, geometry, measure</w:t>
            </w:r>
          </w:p>
          <w:p w:rsidR="0014315B" w:rsidRPr="00EF6B09" w:rsidRDefault="0014315B" w:rsidP="000768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7680E" w:rsidRPr="00251043" w:rsidTr="002A1E51">
        <w:tc>
          <w:tcPr>
            <w:tcW w:w="743" w:type="pct"/>
            <w:vMerge/>
            <w:shd w:val="clear" w:color="auto" w:fill="FF9999"/>
          </w:tcPr>
          <w:p w:rsidR="0007680E" w:rsidRPr="00ED4969" w:rsidRDefault="0007680E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</w:tcPr>
          <w:p w:rsidR="00E80B41" w:rsidRPr="00EF6B09" w:rsidRDefault="000C6955" w:rsidP="00BD785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Place Value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Addition and Subtraction 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Multiplication and Division</w:t>
            </w:r>
          </w:p>
        </w:tc>
        <w:tc>
          <w:tcPr>
            <w:tcW w:w="1456" w:type="pct"/>
          </w:tcPr>
          <w:p w:rsidR="001D3456" w:rsidRPr="00EF6B09" w:rsidRDefault="00285A67" w:rsidP="00BD785F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Roman Numerals – clocks/time/calendar</w:t>
            </w:r>
          </w:p>
          <w:p w:rsidR="000C6955" w:rsidRPr="00EF6B09" w:rsidRDefault="000C6955" w:rsidP="000C6955">
            <w:pPr>
              <w:rPr>
                <w:rFonts w:ascii="Verdana" w:hAnsi="Verdana"/>
                <w:sz w:val="20"/>
                <w:szCs w:val="20"/>
              </w:rPr>
            </w:pP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Multiplication and Division cont.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Measurement – Money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Statistics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Measurement – Length and Perimeter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Fractions </w:t>
            </w:r>
          </w:p>
        </w:tc>
        <w:tc>
          <w:tcPr>
            <w:tcW w:w="1376" w:type="pct"/>
            <w:gridSpan w:val="2"/>
          </w:tcPr>
          <w:p w:rsidR="00AB27BD" w:rsidRPr="00EF6B09" w:rsidRDefault="003D64B7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Geometry – Art Link – Robert </w:t>
            </w: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Delauney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C6955" w:rsidRPr="00EF6B09" w:rsidRDefault="000C6955" w:rsidP="000C6955">
            <w:pPr>
              <w:rPr>
                <w:rFonts w:ascii="Verdana" w:hAnsi="Verdana"/>
                <w:sz w:val="20"/>
                <w:szCs w:val="20"/>
              </w:rPr>
            </w:pP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Fractions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Measurement – time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Geometry – properties of shape</w:t>
            </w:r>
          </w:p>
          <w:p w:rsidR="000C6955" w:rsidRPr="00EF6B09" w:rsidRDefault="000C6955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Measurement – mass and capacity </w:t>
            </w:r>
          </w:p>
          <w:p w:rsidR="00285A67" w:rsidRPr="00EF6B09" w:rsidRDefault="00285A67" w:rsidP="00285A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0840" w:rsidRPr="00251043" w:rsidTr="00663B2A">
        <w:trPr>
          <w:trHeight w:val="195"/>
        </w:trPr>
        <w:tc>
          <w:tcPr>
            <w:tcW w:w="743" w:type="pct"/>
            <w:vMerge w:val="restart"/>
            <w:shd w:val="clear" w:color="auto" w:fill="FF9999"/>
          </w:tcPr>
          <w:p w:rsidR="00A30840" w:rsidRPr="002A1E51" w:rsidRDefault="00A30840" w:rsidP="00D344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t>Science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</w:p>
        </w:tc>
        <w:tc>
          <w:tcPr>
            <w:tcW w:w="425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840" w:rsidRPr="00EF6B09" w:rsidRDefault="00A30840" w:rsidP="00A308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EF6B09">
              <w:rPr>
                <w:rFonts w:ascii="Verdana" w:hAnsi="Verdana"/>
                <w:sz w:val="20"/>
                <w:szCs w:val="20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</w:tc>
      </w:tr>
      <w:tr w:rsidR="00DC0D1E" w:rsidRPr="00251043" w:rsidTr="002A1E51">
        <w:trPr>
          <w:trHeight w:val="577"/>
        </w:trPr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DC0D1E" w:rsidRPr="00ED4969" w:rsidRDefault="00DC0D1E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</w:tcPr>
          <w:p w:rsidR="0016194C" w:rsidRPr="00EF6B09" w:rsidRDefault="0016194C" w:rsidP="0016194C">
            <w:pPr>
              <w:shd w:val="clear" w:color="auto" w:fill="FFFFFF"/>
              <w:spacing w:after="75"/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  <w:t>Plants:</w:t>
            </w:r>
          </w:p>
          <w:p w:rsidR="0016194C" w:rsidRPr="00EF6B09" w:rsidRDefault="0016194C" w:rsidP="00BD785F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identify and describe the functions of different parts of flowering plants: roots, stem/trunk, leaves and flowers</w:t>
            </w:r>
          </w:p>
          <w:p w:rsidR="0016194C" w:rsidRPr="00EF6B09" w:rsidRDefault="0016194C" w:rsidP="00BD785F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explore the requirements of plants for life and growth (air, light, water, nutrients from soil, and room to grow) and how they vary from plant to plant</w:t>
            </w:r>
          </w:p>
          <w:p w:rsidR="0016194C" w:rsidRPr="00EF6B09" w:rsidRDefault="0016194C" w:rsidP="00BD785F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investigate the way in which water is transported within plants</w:t>
            </w:r>
          </w:p>
          <w:p w:rsidR="0016194C" w:rsidRPr="00EF6B09" w:rsidRDefault="0016194C" w:rsidP="00BD785F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explore the part that flowers play in the life cycle of flowering plants, including pollination, seed formation and seed dispersal</w:t>
            </w:r>
          </w:p>
          <w:p w:rsidR="00867AE3" w:rsidRPr="00EF6B09" w:rsidRDefault="00867AE3" w:rsidP="00BD785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>dissect flowers</w:t>
            </w:r>
          </w:p>
          <w:p w:rsidR="00867AE3" w:rsidRPr="00EF6B09" w:rsidRDefault="00867AE3" w:rsidP="00BD785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 xml:space="preserve">conditions for growth – variables + fair testing </w:t>
            </w:r>
          </w:p>
          <w:p w:rsidR="002664FF" w:rsidRPr="00EF6B09" w:rsidRDefault="002664FF" w:rsidP="00BD785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 xml:space="preserve">water transportation – dying carnations </w:t>
            </w:r>
          </w:p>
          <w:p w:rsidR="00867AE3" w:rsidRPr="00EF6B09" w:rsidRDefault="00867AE3" w:rsidP="00867AE3">
            <w:pPr>
              <w:shd w:val="clear" w:color="auto" w:fill="FFFFFF"/>
              <w:spacing w:after="75"/>
              <w:ind w:left="-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</w:p>
          <w:p w:rsidR="000E64E8" w:rsidRPr="00EF6B09" w:rsidRDefault="00F77392" w:rsidP="00867AE3">
            <w:pPr>
              <w:shd w:val="clear" w:color="auto" w:fill="FFFFFF"/>
              <w:spacing w:after="75"/>
              <w:ind w:left="-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hyperlink r:id="rId7" w:history="1">
              <w:r w:rsidR="000E64E8" w:rsidRPr="00EF6B09">
                <w:rPr>
                  <w:rStyle w:val="Hyperlink"/>
                  <w:sz w:val="20"/>
                  <w:szCs w:val="20"/>
                </w:rPr>
                <w:t>https://www.edenproject.com/learn/for-everyone/plant-profiles</w:t>
              </w:r>
            </w:hyperlink>
          </w:p>
          <w:p w:rsidR="000E64E8" w:rsidRPr="00EF6B09" w:rsidRDefault="000E64E8" w:rsidP="00867AE3">
            <w:pPr>
              <w:shd w:val="clear" w:color="auto" w:fill="FFFFFF"/>
              <w:spacing w:after="75"/>
              <w:ind w:left="-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</w:p>
          <w:p w:rsidR="00867AE3" w:rsidRPr="00EF6B09" w:rsidRDefault="00867AE3" w:rsidP="00867AE3">
            <w:pPr>
              <w:shd w:val="clear" w:color="auto" w:fill="FFFFFF"/>
              <w:spacing w:after="75"/>
              <w:ind w:left="-60"/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  <w:t>Animals including humans:</w:t>
            </w:r>
          </w:p>
          <w:p w:rsidR="00867AE3" w:rsidRPr="00EF6B09" w:rsidRDefault="00867AE3" w:rsidP="00BD785F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867AE3" w:rsidRPr="00EF6B09" w:rsidRDefault="00867AE3" w:rsidP="00BD785F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identify that humans and some other animals have skeletons and muscles for support, protection and movement</w:t>
            </w:r>
          </w:p>
          <w:p w:rsidR="00867AE3" w:rsidRPr="00EF6B09" w:rsidRDefault="00867AE3" w:rsidP="00BD785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 xml:space="preserve">data and graphing – exercise </w:t>
            </w:r>
          </w:p>
          <w:p w:rsidR="00E776DC" w:rsidRPr="00EF6B09" w:rsidRDefault="00E776DC" w:rsidP="00BD785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 xml:space="preserve">diets – design for humans/animals </w:t>
            </w:r>
          </w:p>
          <w:p w:rsidR="00E776DC" w:rsidRPr="00EF6B09" w:rsidRDefault="00E776DC" w:rsidP="00BD785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 xml:space="preserve">look at food packaging </w:t>
            </w:r>
          </w:p>
          <w:p w:rsidR="00E776DC" w:rsidRPr="00EF6B09" w:rsidRDefault="00E776DC" w:rsidP="00BD785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 xml:space="preserve">compare animals with and without skeletons </w:t>
            </w:r>
          </w:p>
          <w:p w:rsidR="00FC0FDE" w:rsidRPr="00EF6B09" w:rsidRDefault="00FC0FDE" w:rsidP="00BD785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>penguins huddling/insulation</w:t>
            </w:r>
          </w:p>
          <w:p w:rsidR="00867AE3" w:rsidRPr="00EF6B09" w:rsidRDefault="00867AE3" w:rsidP="00867AE3">
            <w:pPr>
              <w:shd w:val="clear" w:color="auto" w:fill="FFFFFF"/>
              <w:spacing w:after="75"/>
              <w:ind w:left="-60"/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</w:pPr>
          </w:p>
          <w:p w:rsidR="00B16344" w:rsidRPr="00EF6B09" w:rsidRDefault="00B16344" w:rsidP="00867A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16194C" w:rsidRPr="00EF6B09" w:rsidRDefault="0016194C" w:rsidP="0016194C">
            <w:pPr>
              <w:shd w:val="clear" w:color="auto" w:fill="FFFFFF"/>
              <w:spacing w:after="75"/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  <w:t>Rocks:</w:t>
            </w:r>
          </w:p>
          <w:p w:rsidR="0016194C" w:rsidRPr="00EF6B09" w:rsidRDefault="0016194C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compare and group together different kinds of rocks on the basis of their appearance and simple physical properties</w:t>
            </w:r>
          </w:p>
          <w:p w:rsidR="0016194C" w:rsidRPr="00EF6B09" w:rsidRDefault="0016194C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describe in simple terms how fossils are formed when things that have lived are trapped within rock</w:t>
            </w:r>
          </w:p>
          <w:p w:rsidR="0016194C" w:rsidRPr="00EF6B09" w:rsidRDefault="0016194C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i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recognise that soils are made from rocks and organic matter</w:t>
            </w:r>
          </w:p>
          <w:p w:rsidR="00C40AAE" w:rsidRPr="00EF6B09" w:rsidRDefault="00285A67" w:rsidP="00BD785F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color w:val="7030A0"/>
                <w:sz w:val="20"/>
                <w:szCs w:val="20"/>
              </w:rPr>
              <w:t xml:space="preserve">create plaster of </w:t>
            </w:r>
            <w:proofErr w:type="spellStart"/>
            <w:r w:rsidRPr="00EF6B09">
              <w:rPr>
                <w:rFonts w:ascii="Verdana" w:hAnsi="Verdana"/>
                <w:i/>
                <w:color w:val="7030A0"/>
                <w:sz w:val="20"/>
                <w:szCs w:val="20"/>
              </w:rPr>
              <w:t>paris</w:t>
            </w:r>
            <w:proofErr w:type="spellEnd"/>
            <w:r w:rsidRPr="00EF6B09">
              <w:rPr>
                <w:rFonts w:ascii="Verdana" w:hAnsi="Verdana"/>
                <w:i/>
                <w:color w:val="7030A0"/>
                <w:sz w:val="20"/>
                <w:szCs w:val="20"/>
              </w:rPr>
              <w:t xml:space="preserve"> fossils</w:t>
            </w:r>
          </w:p>
          <w:p w:rsidR="00E26859" w:rsidRPr="00EF6B09" w:rsidRDefault="00E26859" w:rsidP="00BD785F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color w:val="7030A0"/>
                <w:sz w:val="20"/>
                <w:szCs w:val="20"/>
              </w:rPr>
              <w:t>tests in rocks – scratch/leave in water</w:t>
            </w:r>
          </w:p>
          <w:p w:rsidR="000846E3" w:rsidRPr="00EF6B09" w:rsidRDefault="000846E3" w:rsidP="00BD785F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color w:val="7030A0"/>
                <w:sz w:val="20"/>
                <w:szCs w:val="20"/>
              </w:rPr>
              <w:t xml:space="preserve">Roger Rock to Simon Soil </w:t>
            </w:r>
          </w:p>
        </w:tc>
        <w:tc>
          <w:tcPr>
            <w:tcW w:w="1376" w:type="pct"/>
            <w:gridSpan w:val="2"/>
            <w:tcBorders>
              <w:bottom w:val="single" w:sz="4" w:space="0" w:color="auto"/>
            </w:tcBorders>
          </w:tcPr>
          <w:p w:rsidR="00285A67" w:rsidRPr="00EF6B09" w:rsidRDefault="00285A67" w:rsidP="00285A67">
            <w:pPr>
              <w:shd w:val="clear" w:color="auto" w:fill="FFFFFF"/>
              <w:spacing w:after="75"/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  <w:t>Light:</w:t>
            </w:r>
          </w:p>
          <w:p w:rsidR="00542638" w:rsidRPr="00EF6B09" w:rsidRDefault="00542638" w:rsidP="00285A67">
            <w:pPr>
              <w:shd w:val="clear" w:color="auto" w:fill="FFFFFF"/>
              <w:spacing w:after="75"/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</w:pPr>
          </w:p>
          <w:p w:rsidR="00285A67" w:rsidRPr="00EF6B09" w:rsidRDefault="00285A67" w:rsidP="00BD78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/>
              <w:ind w:left="360"/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recognise that they need light in order to see things and that dark is the absence of light</w:t>
            </w:r>
          </w:p>
          <w:p w:rsidR="00285A67" w:rsidRPr="00EF6B09" w:rsidRDefault="00285A67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notice that light is reflected from surfaces</w:t>
            </w:r>
          </w:p>
          <w:p w:rsidR="00285A67" w:rsidRPr="00EF6B09" w:rsidRDefault="00285A67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recognise that light from the sun can be dangerous and that there are ways to protect their eyes</w:t>
            </w:r>
          </w:p>
          <w:p w:rsidR="00285A67" w:rsidRPr="00EF6B09" w:rsidRDefault="00285A67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recognise that shadows are formed when the light from a light source is blocked by an opaque object</w:t>
            </w:r>
          </w:p>
          <w:p w:rsidR="00285A67" w:rsidRPr="00EF6B09" w:rsidRDefault="00285A67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find patterns in the way that the size of shadows change</w:t>
            </w:r>
          </w:p>
          <w:p w:rsidR="000125B0" w:rsidRPr="00EF6B09" w:rsidRDefault="00285A67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 xml:space="preserve">shadow measurements- record and graph over the course of a day </w:t>
            </w:r>
          </w:p>
          <w:p w:rsidR="00E26859" w:rsidRPr="00EF6B09" w:rsidRDefault="00E26859" w:rsidP="00BD785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i/>
                <w:color w:val="7030A0"/>
                <w:sz w:val="20"/>
                <w:szCs w:val="20"/>
                <w:lang w:eastAsia="en-GB"/>
              </w:rPr>
              <w:t xml:space="preserve">how do shadows change in length as the light source moves </w:t>
            </w:r>
          </w:p>
          <w:p w:rsidR="00E26859" w:rsidRPr="00EF6B09" w:rsidRDefault="00E26859" w:rsidP="00E26859">
            <w:pPr>
              <w:shd w:val="clear" w:color="auto" w:fill="FFFFFF"/>
              <w:spacing w:after="75"/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b/>
                <w:color w:val="0B0C0C"/>
                <w:sz w:val="20"/>
                <w:szCs w:val="20"/>
                <w:lang w:eastAsia="en-GB"/>
              </w:rPr>
              <w:t xml:space="preserve">Forces including magnets: </w:t>
            </w:r>
          </w:p>
          <w:p w:rsidR="00E26859" w:rsidRPr="00EF6B09" w:rsidRDefault="00E26859" w:rsidP="00BD785F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compare how things move on different surfaces</w:t>
            </w:r>
          </w:p>
          <w:p w:rsidR="00E26859" w:rsidRPr="00EF6B09" w:rsidRDefault="00E26859" w:rsidP="00BD785F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notice that some forces need contact between 2 objects, but magnetic forces can act at a distance</w:t>
            </w:r>
          </w:p>
          <w:p w:rsidR="00E26859" w:rsidRPr="00EF6B09" w:rsidRDefault="00E26859" w:rsidP="00BD785F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observe how magnets attract or repel each other and attract some materials and not others</w:t>
            </w:r>
          </w:p>
          <w:p w:rsidR="00E26859" w:rsidRPr="00EF6B09" w:rsidRDefault="00E26859" w:rsidP="00BD785F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compare and group together a variety of everyday materials on the basis of whether they are attracted to a magnet, and identify some magnetic materials</w:t>
            </w:r>
          </w:p>
          <w:p w:rsidR="00E26859" w:rsidRPr="00EF6B09" w:rsidRDefault="00E26859" w:rsidP="00BD785F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describe magnets as having 2 poles</w:t>
            </w:r>
          </w:p>
          <w:p w:rsidR="00E26859" w:rsidRPr="00EF6B09" w:rsidRDefault="00E26859" w:rsidP="00BD785F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predict whether 2 magnets will attract or repel each other, depending on which poles are facing</w:t>
            </w:r>
          </w:p>
          <w:p w:rsidR="00E26859" w:rsidRPr="00EF6B09" w:rsidRDefault="00E26859" w:rsidP="00285A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1043" w:rsidRPr="00251043" w:rsidTr="002A1E51">
        <w:tc>
          <w:tcPr>
            <w:tcW w:w="743" w:type="pct"/>
            <w:shd w:val="clear" w:color="auto" w:fill="FF9999"/>
          </w:tcPr>
          <w:p w:rsidR="00251043" w:rsidRPr="002A1E51" w:rsidRDefault="00DC0D1E" w:rsidP="008E3ADF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t>History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</w:p>
        </w:tc>
        <w:tc>
          <w:tcPr>
            <w:tcW w:w="1425" w:type="pct"/>
          </w:tcPr>
          <w:p w:rsidR="00D01A69" w:rsidRDefault="00D01A69" w:rsidP="00D01A6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 contrasts, connections and trends over time</w:t>
            </w:r>
          </w:p>
          <w:p w:rsidR="00D01A69" w:rsidRDefault="00D01A69" w:rsidP="00D01A6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Develop appropriate use of historical terms </w:t>
            </w:r>
          </w:p>
          <w:p w:rsidR="00D01A69" w:rsidRDefault="00D01A69" w:rsidP="00D01A6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Devise questions about change, cause, similarity and difference </w:t>
            </w:r>
          </w:p>
          <w:p w:rsidR="00D01A69" w:rsidRDefault="00D01A69" w:rsidP="00D01A6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Begin to understand that our knowledge of the past comes from a range of sources – how do we know? </w:t>
            </w:r>
          </w:p>
          <w:p w:rsidR="00445083" w:rsidRPr="00EF6B09" w:rsidRDefault="00445083" w:rsidP="003A2DE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56" w:type="pct"/>
          </w:tcPr>
          <w:p w:rsidR="00891594" w:rsidRPr="00EF6B09" w:rsidRDefault="00891594" w:rsidP="00891594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Pupils should be taught about:</w:t>
            </w:r>
          </w:p>
          <w:p w:rsidR="00891594" w:rsidRPr="00EF6B09" w:rsidRDefault="00891594" w:rsidP="00891594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changes in Britain from the Stone Age to the Iron Age Examples (non-statutory) This could include: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late Neolithic hunter-gatherers and early farmers, for example, </w:t>
            </w: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Skara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Brae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Bronze Age religion, technology and travel, for example, Stonehenge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Iron Age hill forts: tribal kingdoms, farming, art and culture </w:t>
            </w:r>
          </w:p>
          <w:p w:rsidR="00891594" w:rsidRPr="00EF6B09" w:rsidRDefault="00891594" w:rsidP="00891594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the Roman Empire and its impact on Britain Examples (non-statutory) This could include: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Julius Caesar’s attempted invasion in 55-54 BC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the Roman Empire by AD 42 and the power of its army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successful invasion by Claudius and conquest, including Hadrian’s Wall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British resistance, for example, </w:t>
            </w: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Boudica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‘Romanisation’ of Britain: sites such as </w:t>
            </w: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Caerwent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and the impact of technology, culture and beliefs, including early Christianity</w:t>
            </w:r>
          </w:p>
          <w:p w:rsidR="00891594" w:rsidRPr="00EF6B09" w:rsidRDefault="00891594" w:rsidP="0089159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891594" w:rsidRPr="00EF6B09" w:rsidRDefault="00891594" w:rsidP="0089159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B66823" w:rsidRPr="00EF6B09" w:rsidRDefault="00B66823" w:rsidP="0089159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sz w:val="20"/>
                <w:szCs w:val="20"/>
              </w:rPr>
              <w:t>Pupils have knowledge and understanding of some of the main events, people and changes from the past</w:t>
            </w:r>
          </w:p>
          <w:p w:rsidR="00725A2C" w:rsidRPr="00EF6B09" w:rsidRDefault="00B66823" w:rsidP="00B66823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sz w:val="20"/>
                <w:szCs w:val="20"/>
              </w:rPr>
              <w:t>Pupils can give reasons for and results of the main events and changes. Pupils can describe and explain simple concepts such as Cause and effect.</w:t>
            </w:r>
          </w:p>
          <w:p w:rsidR="009E407C" w:rsidRPr="00EF6B09" w:rsidRDefault="009E407C" w:rsidP="00B66823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sz w:val="20"/>
                <w:szCs w:val="20"/>
              </w:rPr>
              <w:t>Pupils can identify some of the different ways in which the past is represented.</w:t>
            </w:r>
          </w:p>
        </w:tc>
        <w:tc>
          <w:tcPr>
            <w:tcW w:w="1376" w:type="pct"/>
            <w:gridSpan w:val="2"/>
          </w:tcPr>
          <w:p w:rsidR="005F0DE2" w:rsidRPr="00EF6B09" w:rsidRDefault="00AD7820" w:rsidP="003A2DEE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lastRenderedPageBreak/>
              <w:t xml:space="preserve">Local History study: </w:t>
            </w:r>
          </w:p>
          <w:p w:rsidR="00AD7820" w:rsidRPr="00EF6B09" w:rsidRDefault="00AD7820" w:rsidP="003A2DEE">
            <w:pPr>
              <w:rPr>
                <w:rFonts w:ascii="Verdana" w:hAnsi="Verdana"/>
                <w:sz w:val="20"/>
                <w:szCs w:val="20"/>
              </w:rPr>
            </w:pPr>
          </w:p>
          <w:p w:rsidR="00F77392" w:rsidRDefault="00AD7820" w:rsidP="003A2DEE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77392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F77392">
              <w:rPr>
                <w:rFonts w:ascii="Verdana" w:hAnsi="Verdana"/>
                <w:sz w:val="20"/>
                <w:szCs w:val="20"/>
              </w:rPr>
              <w:t xml:space="preserve"> study of an aspect of history or a site dating from a period beyond 1066 that is significant in the locality – </w:t>
            </w:r>
            <w:proofErr w:type="spellStart"/>
            <w:r w:rsidRPr="00F77392">
              <w:rPr>
                <w:rFonts w:ascii="Verdana" w:hAnsi="Verdana"/>
                <w:sz w:val="20"/>
                <w:szCs w:val="20"/>
              </w:rPr>
              <w:t>Geevor</w:t>
            </w:r>
            <w:proofErr w:type="spellEnd"/>
            <w:r w:rsidRPr="00F77392">
              <w:rPr>
                <w:rFonts w:ascii="Verdana" w:hAnsi="Verdana"/>
                <w:sz w:val="20"/>
                <w:szCs w:val="20"/>
              </w:rPr>
              <w:t xml:space="preserve"> Tine Mine. </w:t>
            </w:r>
          </w:p>
          <w:p w:rsidR="00F77392" w:rsidRPr="00F77392" w:rsidRDefault="00F77392" w:rsidP="003A2DEE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Trace how national history are reflected in the locality </w:t>
            </w:r>
            <w:bookmarkStart w:id="0" w:name="_GoBack"/>
            <w:bookmarkEnd w:id="0"/>
          </w:p>
        </w:tc>
      </w:tr>
      <w:tr w:rsidR="008E3ADF" w:rsidRPr="00251043" w:rsidTr="002A1E51">
        <w:tc>
          <w:tcPr>
            <w:tcW w:w="743" w:type="pct"/>
            <w:shd w:val="clear" w:color="auto" w:fill="FF9999"/>
          </w:tcPr>
          <w:p w:rsidR="008E3ADF" w:rsidRPr="002A1E51" w:rsidRDefault="008E3ADF" w:rsidP="00D344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t>Geography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</w:p>
        </w:tc>
        <w:tc>
          <w:tcPr>
            <w:tcW w:w="1425" w:type="pct"/>
          </w:tcPr>
          <w:p w:rsidR="00F03BF9" w:rsidRPr="00EF6B09" w:rsidRDefault="00F03BF9" w:rsidP="00F03BF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  <w:t>Use maps, atlases, globes and digital/computer mapping to locate countries and describe features studied – locate countries linked to plants seen at Eden</w:t>
            </w:r>
          </w:p>
          <w:p w:rsidR="00F03BF9" w:rsidRPr="00EF6B09" w:rsidRDefault="00F03BF9" w:rsidP="00F03BF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>Use fieldwork to observe, measure record and present the human and physical features in the local area – identify the physical features of local area – plants and animals habitats</w:t>
            </w:r>
          </w:p>
          <w:p w:rsidR="00AA65E2" w:rsidRPr="00EF6B09" w:rsidRDefault="00F03BF9" w:rsidP="00AA65E2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 xml:space="preserve">Describe the physical aspects of vegetation belts </w:t>
            </w:r>
          </w:p>
          <w:p w:rsidR="00AA65E2" w:rsidRPr="00EF6B09" w:rsidRDefault="00AA65E2" w:rsidP="00AA65E2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 xml:space="preserve">Understand how humans impact the physical evidence </w:t>
            </w:r>
          </w:p>
          <w:p w:rsidR="00165CB5" w:rsidRPr="00EF6B09" w:rsidRDefault="00165CB5" w:rsidP="00165CB5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 xml:space="preserve">identify the position and significance of latitude, longitude, Equator, Northern Hemisphere, Southern Hemisphere – link to plants seen at Eden </w:t>
            </w:r>
          </w:p>
          <w:p w:rsidR="00165CB5" w:rsidRPr="00EF6B09" w:rsidRDefault="00165CB5" w:rsidP="00891594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6B104B" w:rsidRPr="00EF6B09" w:rsidRDefault="006B104B" w:rsidP="003A2D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pct"/>
          </w:tcPr>
          <w:p w:rsidR="009C09A2" w:rsidRPr="00EF6B09" w:rsidRDefault="00867AE3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Atlas use – locate, draw and label Italy – home of the Romans </w:t>
            </w:r>
          </w:p>
          <w:p w:rsidR="008051F2" w:rsidRPr="00EF6B09" w:rsidRDefault="008051F2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Locate European countries – route from Italy to England </w:t>
            </w:r>
          </w:p>
        </w:tc>
        <w:tc>
          <w:tcPr>
            <w:tcW w:w="1376" w:type="pct"/>
            <w:gridSpan w:val="2"/>
          </w:tcPr>
          <w:p w:rsidR="00E80B41" w:rsidRPr="00EF6B09" w:rsidRDefault="00374A3C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Maps and map symbols – maps of Cornwall – design on symbols. Create map based on St Day/</w:t>
            </w:r>
            <w:proofErr w:type="spellStart"/>
            <w:r w:rsidRPr="00EF6B09">
              <w:rPr>
                <w:rFonts w:ascii="Verdana" w:hAnsi="Verdana"/>
                <w:sz w:val="20"/>
                <w:szCs w:val="20"/>
              </w:rPr>
              <w:t>Mousehole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7AE3" w:rsidRPr="00EF6B09" w:rsidRDefault="00867AE3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Physical features of Cornwall </w:t>
            </w:r>
          </w:p>
          <w:p w:rsidR="00C3503C" w:rsidRPr="00EF6B09" w:rsidRDefault="00C3503C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The Water Cycle – links to sea </w:t>
            </w:r>
          </w:p>
          <w:p w:rsidR="00594F31" w:rsidRPr="00EF6B09" w:rsidRDefault="003E43C7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Birds Eye View maps – local area</w:t>
            </w:r>
          </w:p>
          <w:p w:rsidR="00EA452E" w:rsidRPr="00EF6B09" w:rsidRDefault="00EA452E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>human geography, including: types of settlement and land use, economic activity </w:t>
            </w:r>
          </w:p>
          <w:p w:rsidR="00CF29D6" w:rsidRPr="00EF6B09" w:rsidRDefault="00CF29D6" w:rsidP="00BD785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 xml:space="preserve">key topographical features (including hills, mountains, coasts and rivers), and land-use patterns; and understand how some of these aspects have changed over time – mining and tourism </w:t>
            </w:r>
          </w:p>
          <w:p w:rsidR="00594F31" w:rsidRPr="00EF6B09" w:rsidRDefault="00594F31" w:rsidP="00594F31">
            <w:pPr>
              <w:rPr>
                <w:rFonts w:ascii="Verdana" w:hAnsi="Verdana"/>
                <w:sz w:val="20"/>
                <w:szCs w:val="20"/>
              </w:rPr>
            </w:pPr>
          </w:p>
          <w:p w:rsidR="003E43C7" w:rsidRPr="00EF6B09" w:rsidRDefault="00594F31" w:rsidP="00B6682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F6B09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Pupils can describe what gives the local area character and simply describe what other places are like beyond this area. </w:t>
            </w:r>
            <w:r w:rsidR="003E43C7" w:rsidRPr="00EF6B0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594F31" w:rsidRPr="00EF6B09" w:rsidRDefault="00594F31" w:rsidP="00594F3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EF6B09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Pupils observe and describe physical and human features of the local area and other places. </w:t>
            </w:r>
          </w:p>
          <w:p w:rsidR="00594F31" w:rsidRPr="00EF6B09" w:rsidRDefault="00594F31" w:rsidP="00594F3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EF6B09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Pupils begin to compare these features to another place beyond the local area. </w:t>
            </w:r>
          </w:p>
          <w:p w:rsidR="00594F31" w:rsidRPr="00EF6B09" w:rsidRDefault="00594F31" w:rsidP="00594F31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sz w:val="20"/>
                <w:szCs w:val="20"/>
              </w:rPr>
              <w:t xml:space="preserve">Pupils begin to understand how people effect the environment. </w:t>
            </w:r>
          </w:p>
          <w:p w:rsidR="00594F31" w:rsidRPr="00EF6B09" w:rsidRDefault="00594F31" w:rsidP="003E43C7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51043" w:rsidRPr="00251043" w:rsidTr="002A1E51">
        <w:tc>
          <w:tcPr>
            <w:tcW w:w="743" w:type="pct"/>
            <w:shd w:val="clear" w:color="auto" w:fill="FF9999"/>
          </w:tcPr>
          <w:p w:rsidR="00251043" w:rsidRPr="002A1E51" w:rsidRDefault="00DC0D1E" w:rsidP="00D344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t>Art and Design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</w:p>
        </w:tc>
        <w:tc>
          <w:tcPr>
            <w:tcW w:w="1425" w:type="pct"/>
          </w:tcPr>
          <w:p w:rsidR="00E80B41" w:rsidRPr="00EF6B09" w:rsidRDefault="00A14295" w:rsidP="00BD785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The work of Jon Tremaine</w:t>
            </w:r>
          </w:p>
          <w:p w:rsidR="00285A67" w:rsidRPr="00EF6B09" w:rsidRDefault="00285A67" w:rsidP="00BD785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The work of Giacometti – human body sculptures</w:t>
            </w:r>
          </w:p>
          <w:p w:rsidR="00466E94" w:rsidRPr="00EF6B09" w:rsidRDefault="00466E94" w:rsidP="00466E9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Leaf shapes and patterns – sketching </w:t>
            </w:r>
          </w:p>
          <w:p w:rsidR="00014BD5" w:rsidRPr="00EF6B09" w:rsidRDefault="00014BD5" w:rsidP="00014BD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The work of Georgia O’Keeffe – large group paintings of flowers – colour mixing </w:t>
            </w:r>
          </w:p>
          <w:p w:rsidR="00014BD5" w:rsidRPr="00EF6B09" w:rsidRDefault="00014BD5" w:rsidP="00014BD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Vincent Van Gogh – sunflowers – draw and sketch vase of flowers </w:t>
            </w:r>
          </w:p>
          <w:p w:rsidR="00B15281" w:rsidRPr="00EF6B09" w:rsidRDefault="00B15281" w:rsidP="00DC53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pct"/>
          </w:tcPr>
          <w:p w:rsidR="00707121" w:rsidRPr="00EF6B09" w:rsidRDefault="00A14295" w:rsidP="00BD785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Roman Mosaics</w:t>
            </w:r>
            <w:r w:rsidR="00322D36" w:rsidRPr="00EF6B09">
              <w:rPr>
                <w:rFonts w:ascii="Verdana" w:hAnsi="Verdana"/>
                <w:sz w:val="20"/>
                <w:szCs w:val="20"/>
              </w:rPr>
              <w:t xml:space="preserve"> (physically construct – cubes)</w:t>
            </w:r>
          </w:p>
          <w:p w:rsidR="002422D9" w:rsidRPr="00EF6B09" w:rsidRDefault="00227EF7" w:rsidP="00096A0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Celtic knots collage </w:t>
            </w:r>
            <w:r w:rsidR="00096A04" w:rsidRPr="00EF6B09">
              <w:rPr>
                <w:rFonts w:ascii="Verdana" w:hAnsi="Verdana"/>
                <w:sz w:val="20"/>
                <w:szCs w:val="20"/>
              </w:rPr>
              <w:t xml:space="preserve">– sculpture/metal work </w:t>
            </w:r>
          </w:p>
          <w:p w:rsidR="00096A04" w:rsidRPr="00EF6B09" w:rsidRDefault="00096A04" w:rsidP="00096A0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Portraits of Roman emperors </w:t>
            </w:r>
          </w:p>
        </w:tc>
        <w:tc>
          <w:tcPr>
            <w:tcW w:w="1376" w:type="pct"/>
            <w:gridSpan w:val="2"/>
          </w:tcPr>
          <w:p w:rsidR="00BF625A" w:rsidRPr="00EF6B09" w:rsidRDefault="00A14295" w:rsidP="00BD78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The work of Cornish Bird in the Sticks</w:t>
            </w:r>
          </w:p>
          <w:p w:rsidR="00A14295" w:rsidRPr="00EF6B09" w:rsidRDefault="00A14295" w:rsidP="00BD78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The work of John Dyer </w:t>
            </w:r>
          </w:p>
          <w:p w:rsidR="00227EF7" w:rsidRPr="00EF6B09" w:rsidRDefault="00227EF7" w:rsidP="00BD78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The work of Laurie McCall </w:t>
            </w:r>
          </w:p>
          <w:p w:rsidR="00227EF7" w:rsidRPr="00EF6B09" w:rsidRDefault="00227EF7" w:rsidP="00BD78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Tin Mine Silhouettes </w:t>
            </w:r>
          </w:p>
          <w:p w:rsidR="003E43C7" w:rsidRPr="00EF6B09" w:rsidRDefault="003E43C7" w:rsidP="003E43C7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A30840" w:rsidRPr="00251043" w:rsidTr="002A1E51">
        <w:trPr>
          <w:trHeight w:val="592"/>
        </w:trPr>
        <w:tc>
          <w:tcPr>
            <w:tcW w:w="743" w:type="pct"/>
            <w:vMerge w:val="restart"/>
            <w:shd w:val="clear" w:color="auto" w:fill="FF9999"/>
          </w:tcPr>
          <w:p w:rsidR="00A30840" w:rsidRPr="002A1E51" w:rsidRDefault="00A30840" w:rsidP="00D3440A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t>Design Technology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</w:p>
          <w:p w:rsidR="00A30840" w:rsidRPr="002A1E51" w:rsidRDefault="00A30840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2A1E51">
              <w:rPr>
                <w:rFonts w:ascii="Verdana" w:hAnsi="Verdana"/>
                <w:sz w:val="28"/>
                <w:szCs w:val="24"/>
              </w:rPr>
              <w:t>Including Cooking and Nutrition</w:t>
            </w:r>
          </w:p>
        </w:tc>
        <w:tc>
          <w:tcPr>
            <w:tcW w:w="1425" w:type="pct"/>
          </w:tcPr>
          <w:p w:rsidR="00BD785F" w:rsidRPr="00EF6B09" w:rsidRDefault="00BD785F" w:rsidP="00BD785F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Design a food packet – 3D nets </w:t>
            </w:r>
          </w:p>
          <w:p w:rsidR="00BD785F" w:rsidRPr="00EF6B09" w:rsidRDefault="00BD785F" w:rsidP="00BD785F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Pneumatic system to create moving parts on a model animal e.g. giraffe neck </w:t>
            </w:r>
          </w:p>
          <w:p w:rsidR="00BD785F" w:rsidRPr="00EF6B09" w:rsidRDefault="00BD785F" w:rsidP="00BD785F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Food tasting and evaluating – sandwiches? </w:t>
            </w:r>
          </w:p>
          <w:p w:rsidR="005F2F2D" w:rsidRPr="00EF6B09" w:rsidRDefault="005F2F2D" w:rsidP="00BD785F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Make and construct a mini greenhouse </w:t>
            </w:r>
          </w:p>
          <w:p w:rsidR="006C167A" w:rsidRPr="00EF6B09" w:rsidRDefault="006C167A" w:rsidP="003A2DEE">
            <w:pPr>
              <w:rPr>
                <w:rFonts w:ascii="Verdana" w:hAnsi="Verdana"/>
                <w:sz w:val="20"/>
                <w:szCs w:val="20"/>
              </w:rPr>
            </w:pPr>
          </w:p>
          <w:p w:rsidR="0022040D" w:rsidRPr="00EF6B09" w:rsidRDefault="0022040D" w:rsidP="003A2D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pct"/>
          </w:tcPr>
          <w:p w:rsidR="00B63B24" w:rsidRPr="00EF6B09" w:rsidRDefault="00B63B24" w:rsidP="00B63B2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Roman clay vases </w:t>
            </w:r>
          </w:p>
          <w:p w:rsidR="00B63B24" w:rsidRPr="00EF6B09" w:rsidRDefault="00B63B24" w:rsidP="00B63B2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Construct a Roman Road</w:t>
            </w:r>
          </w:p>
          <w:p w:rsidR="009E4224" w:rsidRPr="00EF6B09" w:rsidRDefault="009E4224" w:rsidP="00B63B2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Design a Roman shield – investigate best material to use </w:t>
            </w:r>
          </w:p>
          <w:p w:rsidR="00C566F1" w:rsidRPr="00EF6B09" w:rsidRDefault="00C566F1" w:rsidP="00B63B24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pct"/>
            <w:gridSpan w:val="2"/>
          </w:tcPr>
          <w:p w:rsidR="00BF625A" w:rsidRPr="00EF6B09" w:rsidRDefault="00BD785F" w:rsidP="00BD785F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Light Up Signs – LED boxes </w:t>
            </w:r>
          </w:p>
          <w:p w:rsidR="00BD785F" w:rsidRPr="00EF6B09" w:rsidRDefault="00BD785F" w:rsidP="00BD785F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Sewing? Stitching? </w:t>
            </w:r>
          </w:p>
          <w:p w:rsidR="00BD785F" w:rsidRPr="00EF6B09" w:rsidRDefault="00BD785F" w:rsidP="00BD785F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A30840" w:rsidRPr="00251043" w:rsidTr="002A1E51">
        <w:tc>
          <w:tcPr>
            <w:tcW w:w="743" w:type="pct"/>
            <w:vMerge/>
            <w:shd w:val="clear" w:color="auto" w:fill="FF9999"/>
          </w:tcPr>
          <w:p w:rsidR="00A30840" w:rsidRPr="00ED4969" w:rsidRDefault="00A30840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</w:tcPr>
          <w:p w:rsidR="004853DF" w:rsidRPr="00EF6B09" w:rsidRDefault="00A30840" w:rsidP="003A2DE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Cooking:</w:t>
            </w:r>
            <w:r w:rsidR="00D3440A" w:rsidRPr="00EF6B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30840" w:rsidRPr="00EF6B09" w:rsidRDefault="004853DF" w:rsidP="004853DF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Make a balanced smoothie – add protein/carbs etc.</w:t>
            </w:r>
          </w:p>
        </w:tc>
        <w:tc>
          <w:tcPr>
            <w:tcW w:w="1456" w:type="pct"/>
          </w:tcPr>
          <w:p w:rsidR="00D92186" w:rsidRPr="00EF6B09" w:rsidRDefault="00A30840" w:rsidP="003A2DE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Cooking:</w:t>
            </w:r>
            <w:r w:rsidR="00B16344" w:rsidRPr="00EF6B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26A5E" w:rsidRPr="00EF6B09" w:rsidRDefault="00426A5E" w:rsidP="00BD785F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Make nettle tea</w:t>
            </w:r>
          </w:p>
          <w:p w:rsidR="00426A5E" w:rsidRPr="00EF6B09" w:rsidRDefault="00426A5E" w:rsidP="00BD785F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Make soup</w:t>
            </w:r>
          </w:p>
          <w:p w:rsidR="00426A5E" w:rsidRPr="00EF6B09" w:rsidRDefault="00426A5E" w:rsidP="00BD785F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Make Cato’s bread</w:t>
            </w:r>
          </w:p>
          <w:p w:rsidR="00426A5E" w:rsidRPr="00EF6B09" w:rsidRDefault="00426A5E" w:rsidP="00BD785F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Make Roman cheesecake</w:t>
            </w:r>
          </w:p>
          <w:p w:rsidR="00426A5E" w:rsidRPr="00EF6B09" w:rsidRDefault="00426A5E" w:rsidP="00BD785F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Taste a range of Roman foods</w:t>
            </w:r>
          </w:p>
        </w:tc>
        <w:tc>
          <w:tcPr>
            <w:tcW w:w="1376" w:type="pct"/>
            <w:gridSpan w:val="2"/>
          </w:tcPr>
          <w:p w:rsidR="00A30840" w:rsidRPr="00EF6B09" w:rsidRDefault="00A30840" w:rsidP="003A2DE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Cooking:</w:t>
            </w:r>
            <w:r w:rsidR="005D3925" w:rsidRPr="00EF6B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E43C7" w:rsidRPr="00EF6B09" w:rsidRDefault="003E43C7" w:rsidP="00BD785F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Pasties (visit from Prima?)</w:t>
            </w:r>
          </w:p>
          <w:p w:rsidR="003E43C7" w:rsidRPr="00EF6B09" w:rsidRDefault="003E43C7" w:rsidP="00BD785F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Fairings</w:t>
            </w:r>
          </w:p>
        </w:tc>
      </w:tr>
      <w:tr w:rsidR="00DC0D1E" w:rsidRPr="00251043" w:rsidTr="002A1E51">
        <w:tc>
          <w:tcPr>
            <w:tcW w:w="743" w:type="pct"/>
            <w:shd w:val="clear" w:color="auto" w:fill="FF9999"/>
          </w:tcPr>
          <w:p w:rsidR="00DC0D1E" w:rsidRPr="002A1E51" w:rsidRDefault="00DC0D1E" w:rsidP="00D3440A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t>Music/Drama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</w:p>
        </w:tc>
        <w:tc>
          <w:tcPr>
            <w:tcW w:w="1425" w:type="pct"/>
          </w:tcPr>
          <w:p w:rsidR="00DC0D1E" w:rsidRPr="00EF6B09" w:rsidRDefault="00D03AC1" w:rsidP="00D03AC1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improvise and compose music for a range of purposes using the inter-related dimensions of music – animal sounds using a range of instruments</w:t>
            </w:r>
          </w:p>
          <w:p w:rsidR="001E208F" w:rsidRPr="00EF6B09" w:rsidRDefault="001E208F" w:rsidP="001E208F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pct"/>
          </w:tcPr>
          <w:p w:rsidR="00D92186" w:rsidRPr="00EF6B09" w:rsidRDefault="00EC3E60" w:rsidP="00EC3E60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The story of Romulus and Remus </w:t>
            </w:r>
          </w:p>
        </w:tc>
        <w:tc>
          <w:tcPr>
            <w:tcW w:w="1376" w:type="pct"/>
            <w:gridSpan w:val="2"/>
          </w:tcPr>
          <w:p w:rsidR="00E86EA4" w:rsidRPr="00EF6B09" w:rsidRDefault="00EC3E60" w:rsidP="00EC3E60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Traditional music from Cornwall and around the UK – music used for celebration </w:t>
            </w:r>
          </w:p>
        </w:tc>
      </w:tr>
      <w:tr w:rsidR="00A30840" w:rsidRPr="00251043" w:rsidTr="005C4931">
        <w:trPr>
          <w:trHeight w:val="195"/>
        </w:trPr>
        <w:tc>
          <w:tcPr>
            <w:tcW w:w="743" w:type="pct"/>
            <w:vMerge w:val="restart"/>
            <w:shd w:val="clear" w:color="auto" w:fill="FF9999"/>
          </w:tcPr>
          <w:p w:rsidR="00A30840" w:rsidRPr="002A1E51" w:rsidRDefault="00A30840" w:rsidP="00D3440A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t>Computing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  <w:r w:rsidRPr="002A1E51"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257" w:type="pct"/>
            <w:gridSpan w:val="4"/>
            <w:shd w:val="clear" w:color="auto" w:fill="D9D9D9" w:themeFill="background1" w:themeFillShade="D9"/>
          </w:tcPr>
          <w:p w:rsidR="00A30840" w:rsidRPr="00EF6B09" w:rsidRDefault="00A30840" w:rsidP="002A1E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b/>
                <w:sz w:val="20"/>
                <w:szCs w:val="20"/>
              </w:rPr>
              <w:t>Internet Safety:</w:t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Use technology safely, respectfully and responsibly; recognise acceptable/unacceptable behaviour; Identify a range of ways to report concerns about content and contact</w:t>
            </w:r>
          </w:p>
        </w:tc>
      </w:tr>
      <w:tr w:rsidR="00DC0D1E" w:rsidRPr="00251043" w:rsidTr="002A1E51">
        <w:trPr>
          <w:trHeight w:val="195"/>
        </w:trPr>
        <w:tc>
          <w:tcPr>
            <w:tcW w:w="743" w:type="pct"/>
            <w:vMerge/>
            <w:shd w:val="clear" w:color="auto" w:fill="FF9999"/>
          </w:tcPr>
          <w:p w:rsidR="00DC0D1E" w:rsidRPr="00ED4969" w:rsidRDefault="00DC0D1E" w:rsidP="00D3440A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5" w:type="pct"/>
          </w:tcPr>
          <w:p w:rsidR="00EF6B09" w:rsidRPr="00EF6B09" w:rsidRDefault="00EF6B09" w:rsidP="00EF6B09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use sequence, selection, and repetition in programs; work with variables and various forms of input and output  </w:t>
            </w:r>
          </w:p>
          <w:p w:rsidR="00321F83" w:rsidRPr="00EF6B09" w:rsidRDefault="00EF6B09" w:rsidP="00EF6B09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  <w:p w:rsidR="00321F83" w:rsidRPr="00EF6B09" w:rsidRDefault="00321F83" w:rsidP="005D392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56" w:type="pct"/>
          </w:tcPr>
          <w:p w:rsidR="00EF6B09" w:rsidRPr="00EF6B09" w:rsidRDefault="00EF6B09" w:rsidP="00EF6B09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:rsidR="00DC0D1E" w:rsidRPr="00EF6B09" w:rsidRDefault="00EF6B09" w:rsidP="00EF6B09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use search technologies effectively, appreciate how results are selected and ranked, and be discerning in evaluating digital content</w:t>
            </w:r>
          </w:p>
        </w:tc>
        <w:tc>
          <w:tcPr>
            <w:tcW w:w="1376" w:type="pct"/>
            <w:gridSpan w:val="2"/>
          </w:tcPr>
          <w:p w:rsidR="00DC0D1E" w:rsidRPr="00EF6B09" w:rsidRDefault="00EF6B09" w:rsidP="00EF6B09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A369FD" w:rsidRPr="00251043" w:rsidTr="00BF3803">
        <w:trPr>
          <w:trHeight w:val="564"/>
        </w:trPr>
        <w:tc>
          <w:tcPr>
            <w:tcW w:w="743" w:type="pct"/>
            <w:shd w:val="clear" w:color="auto" w:fill="FF9999"/>
          </w:tcPr>
          <w:p w:rsidR="00A369FD" w:rsidRPr="002A1E51" w:rsidRDefault="00A369FD" w:rsidP="0007680E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lastRenderedPageBreak/>
              <w:t>Languages- French</w:t>
            </w:r>
            <w:r>
              <w:rPr>
                <w:rFonts w:ascii="Verdana" w:hAnsi="Verdana"/>
                <w:b/>
                <w:sz w:val="28"/>
                <w:szCs w:val="24"/>
              </w:rPr>
              <w:t>:</w:t>
            </w:r>
          </w:p>
        </w:tc>
        <w:tc>
          <w:tcPr>
            <w:tcW w:w="1" w:type="pct"/>
            <w:gridSpan w:val="4"/>
          </w:tcPr>
          <w:p w:rsidR="00A369FD" w:rsidRPr="00EF6B09" w:rsidRDefault="00A369FD" w:rsidP="00A369FD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listen attentively to spoken language and show understanding by joining in and responding </w:t>
            </w:r>
          </w:p>
          <w:p w:rsidR="00A369FD" w:rsidRPr="00EF6B09" w:rsidRDefault="00A369FD" w:rsidP="00A369FD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explore the patterns and sounds of language through songs and rhymes and link the spelling, sound and meaning of words</w:t>
            </w:r>
          </w:p>
          <w:p w:rsidR="00A369FD" w:rsidRPr="00EF6B09" w:rsidRDefault="00A369FD" w:rsidP="00A369F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appreciate stories, songs, poems and rhymes in the language</w:t>
            </w:r>
          </w:p>
          <w:p w:rsidR="00A369FD" w:rsidRPr="00EF6B09" w:rsidRDefault="00A369FD" w:rsidP="00A369FD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color w:val="7030A0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broaden their vocabulary</w:t>
            </w:r>
          </w:p>
        </w:tc>
      </w:tr>
      <w:tr w:rsidR="00DC0D1E" w:rsidRPr="00251043" w:rsidTr="002A1E51">
        <w:tc>
          <w:tcPr>
            <w:tcW w:w="743" w:type="pct"/>
            <w:shd w:val="clear" w:color="auto" w:fill="FF9999"/>
          </w:tcPr>
          <w:p w:rsidR="00DC0D1E" w:rsidRPr="002A1E51" w:rsidRDefault="004D76DF" w:rsidP="00D344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2A1E51">
              <w:rPr>
                <w:rFonts w:ascii="Verdana" w:hAnsi="Verdana"/>
                <w:b/>
                <w:sz w:val="28"/>
                <w:szCs w:val="24"/>
              </w:rPr>
              <w:t>PE</w:t>
            </w:r>
            <w:r w:rsidR="002A1E51">
              <w:rPr>
                <w:rFonts w:ascii="Verdana" w:hAnsi="Verdana"/>
                <w:b/>
                <w:sz w:val="28"/>
                <w:szCs w:val="24"/>
              </w:rPr>
              <w:t>:</w:t>
            </w:r>
          </w:p>
        </w:tc>
        <w:tc>
          <w:tcPr>
            <w:tcW w:w="1425" w:type="pct"/>
          </w:tcPr>
          <w:p w:rsidR="00321F83" w:rsidRPr="00EF6B09" w:rsidRDefault="00321F83" w:rsidP="00321F83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Real P.E. - 2 hours a week</w:t>
            </w:r>
          </w:p>
          <w:p w:rsidR="00321F83" w:rsidRPr="00EF6B09" w:rsidRDefault="00321F83" w:rsidP="00321F83">
            <w:pPr>
              <w:pStyle w:val="ListParagraph"/>
              <w:numPr>
                <w:ilvl w:val="1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Personal unit</w:t>
            </w:r>
          </w:p>
          <w:p w:rsidR="00321F83" w:rsidRPr="00EF6B09" w:rsidRDefault="00321F83" w:rsidP="00321F83">
            <w:pPr>
              <w:pStyle w:val="ListParagraph"/>
              <w:numPr>
                <w:ilvl w:val="1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Social unit</w:t>
            </w:r>
          </w:p>
          <w:p w:rsidR="00321F83" w:rsidRPr="00EF6B09" w:rsidRDefault="00321F83" w:rsidP="00321F83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Daily Mile</w:t>
            </w:r>
          </w:p>
          <w:p w:rsidR="005D3925" w:rsidRPr="00EF6B09" w:rsidRDefault="005D39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pct"/>
          </w:tcPr>
          <w:p w:rsidR="00321F83" w:rsidRPr="00EF6B09" w:rsidRDefault="00321F83" w:rsidP="00321F83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Real P.E. - 2 hours a week. </w:t>
            </w:r>
          </w:p>
          <w:p w:rsidR="00321F83" w:rsidRPr="00EF6B09" w:rsidRDefault="00321F83" w:rsidP="00321F83">
            <w:pPr>
              <w:pStyle w:val="ListParagraph"/>
              <w:numPr>
                <w:ilvl w:val="1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Cognitive unit</w:t>
            </w:r>
          </w:p>
          <w:p w:rsidR="00321F83" w:rsidRPr="00EF6B09" w:rsidRDefault="00321F83" w:rsidP="00321F83">
            <w:pPr>
              <w:pStyle w:val="ListParagraph"/>
              <w:numPr>
                <w:ilvl w:val="1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Creative unit </w:t>
            </w:r>
          </w:p>
          <w:p w:rsidR="00321F83" w:rsidRPr="00EF6B09" w:rsidRDefault="00321F83" w:rsidP="00321F83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Daily Mile</w:t>
            </w:r>
          </w:p>
          <w:p w:rsidR="00DC0D1E" w:rsidRPr="00EF6B09" w:rsidRDefault="00DC0D1E" w:rsidP="003A2DEE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pct"/>
            <w:gridSpan w:val="2"/>
          </w:tcPr>
          <w:p w:rsidR="00321F83" w:rsidRPr="00EF6B09" w:rsidRDefault="00321F83" w:rsidP="00321F83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Real P.E. - 2 hours a week. </w:t>
            </w:r>
          </w:p>
          <w:p w:rsidR="00321F83" w:rsidRPr="00EF6B09" w:rsidRDefault="00321F83" w:rsidP="00321F83">
            <w:pPr>
              <w:pStyle w:val="ListParagraph"/>
              <w:numPr>
                <w:ilvl w:val="1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Physical unit</w:t>
            </w:r>
          </w:p>
          <w:p w:rsidR="00321F83" w:rsidRPr="00EF6B09" w:rsidRDefault="00321F83" w:rsidP="00321F83">
            <w:pPr>
              <w:pStyle w:val="ListParagraph"/>
              <w:numPr>
                <w:ilvl w:val="1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Health and Fitness unit- link to adventure learning week </w:t>
            </w:r>
          </w:p>
          <w:p w:rsidR="00321F83" w:rsidRPr="00EF6B09" w:rsidRDefault="00321F83" w:rsidP="00321F83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Daily Mile</w:t>
            </w:r>
          </w:p>
          <w:p w:rsidR="00E85495" w:rsidRPr="00EF6B09" w:rsidRDefault="00E85495" w:rsidP="00E854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D4836" w:rsidRPr="00251043" w:rsidRDefault="00DD4836">
      <w:pPr>
        <w:rPr>
          <w:rFonts w:ascii="Comic Sans MS" w:hAnsi="Comic Sans MS"/>
        </w:rPr>
      </w:pPr>
    </w:p>
    <w:sectPr w:rsidR="00DD4836" w:rsidRPr="00251043" w:rsidSect="0007680E">
      <w:pgSz w:w="23814" w:h="16839" w:orient="landscape" w:code="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7F8"/>
    <w:multiLevelType w:val="hybridMultilevel"/>
    <w:tmpl w:val="85603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1918"/>
    <w:multiLevelType w:val="hybridMultilevel"/>
    <w:tmpl w:val="B6382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001DE"/>
    <w:multiLevelType w:val="hybridMultilevel"/>
    <w:tmpl w:val="84B0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C47C8"/>
    <w:multiLevelType w:val="hybridMultilevel"/>
    <w:tmpl w:val="0136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853E0"/>
    <w:multiLevelType w:val="hybridMultilevel"/>
    <w:tmpl w:val="27E83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B215B"/>
    <w:multiLevelType w:val="hybridMultilevel"/>
    <w:tmpl w:val="2F1EF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0400A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55422"/>
    <w:multiLevelType w:val="hybridMultilevel"/>
    <w:tmpl w:val="746A6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1A5FAE"/>
    <w:multiLevelType w:val="hybridMultilevel"/>
    <w:tmpl w:val="9D5C5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D6DA3"/>
    <w:multiLevelType w:val="hybridMultilevel"/>
    <w:tmpl w:val="B576E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53AF3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CA1D64"/>
    <w:multiLevelType w:val="hybridMultilevel"/>
    <w:tmpl w:val="9B9A0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5189D"/>
    <w:multiLevelType w:val="hybridMultilevel"/>
    <w:tmpl w:val="EDCE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7B5B55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203DF7"/>
    <w:multiLevelType w:val="multilevel"/>
    <w:tmpl w:val="E75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732120"/>
    <w:multiLevelType w:val="hybridMultilevel"/>
    <w:tmpl w:val="156E9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3435AE"/>
    <w:multiLevelType w:val="hybridMultilevel"/>
    <w:tmpl w:val="0562F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8688B"/>
    <w:multiLevelType w:val="hybridMultilevel"/>
    <w:tmpl w:val="F0A6C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50235"/>
    <w:multiLevelType w:val="hybridMultilevel"/>
    <w:tmpl w:val="90F6D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44DFF"/>
    <w:multiLevelType w:val="multilevel"/>
    <w:tmpl w:val="D3C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A22EC4"/>
    <w:multiLevelType w:val="hybridMultilevel"/>
    <w:tmpl w:val="A32E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893991"/>
    <w:multiLevelType w:val="hybridMultilevel"/>
    <w:tmpl w:val="462A3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A85BF1"/>
    <w:multiLevelType w:val="hybridMultilevel"/>
    <w:tmpl w:val="05E22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D4717"/>
    <w:multiLevelType w:val="hybridMultilevel"/>
    <w:tmpl w:val="03C86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056E0"/>
    <w:multiLevelType w:val="hybridMultilevel"/>
    <w:tmpl w:val="2A30D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62ABF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E36E36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347E50"/>
    <w:multiLevelType w:val="hybridMultilevel"/>
    <w:tmpl w:val="E5E0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F76779"/>
    <w:multiLevelType w:val="hybridMultilevel"/>
    <w:tmpl w:val="B12EC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B1A14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A53B2D"/>
    <w:multiLevelType w:val="hybridMultilevel"/>
    <w:tmpl w:val="4B7C4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92E6B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0C43ED"/>
    <w:multiLevelType w:val="hybridMultilevel"/>
    <w:tmpl w:val="92404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831224"/>
    <w:multiLevelType w:val="hybridMultilevel"/>
    <w:tmpl w:val="F454C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DD12AB"/>
    <w:multiLevelType w:val="hybridMultilevel"/>
    <w:tmpl w:val="974E3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5306E"/>
    <w:multiLevelType w:val="hybridMultilevel"/>
    <w:tmpl w:val="6480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03529E"/>
    <w:multiLevelType w:val="hybridMultilevel"/>
    <w:tmpl w:val="9DE00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AB6CA2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2710F2"/>
    <w:multiLevelType w:val="hybridMultilevel"/>
    <w:tmpl w:val="AB846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03936"/>
    <w:multiLevelType w:val="hybridMultilevel"/>
    <w:tmpl w:val="09BE3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495D9C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35"/>
  </w:num>
  <w:num w:numId="4">
    <w:abstractNumId w:val="11"/>
  </w:num>
  <w:num w:numId="5">
    <w:abstractNumId w:val="32"/>
  </w:num>
  <w:num w:numId="6">
    <w:abstractNumId w:val="34"/>
  </w:num>
  <w:num w:numId="7">
    <w:abstractNumId w:val="30"/>
  </w:num>
  <w:num w:numId="8">
    <w:abstractNumId w:val="26"/>
  </w:num>
  <w:num w:numId="9">
    <w:abstractNumId w:val="19"/>
  </w:num>
  <w:num w:numId="10">
    <w:abstractNumId w:val="40"/>
  </w:num>
  <w:num w:numId="11">
    <w:abstractNumId w:val="37"/>
  </w:num>
  <w:num w:numId="12">
    <w:abstractNumId w:val="29"/>
  </w:num>
  <w:num w:numId="13">
    <w:abstractNumId w:val="13"/>
  </w:num>
  <w:num w:numId="14">
    <w:abstractNumId w:val="25"/>
  </w:num>
  <w:num w:numId="15">
    <w:abstractNumId w:val="31"/>
  </w:num>
  <w:num w:numId="16">
    <w:abstractNumId w:val="6"/>
  </w:num>
  <w:num w:numId="17">
    <w:abstractNumId w:val="33"/>
  </w:num>
  <w:num w:numId="18">
    <w:abstractNumId w:val="0"/>
  </w:num>
  <w:num w:numId="19">
    <w:abstractNumId w:val="39"/>
  </w:num>
  <w:num w:numId="20">
    <w:abstractNumId w:val="24"/>
  </w:num>
  <w:num w:numId="21">
    <w:abstractNumId w:val="28"/>
  </w:num>
  <w:num w:numId="22">
    <w:abstractNumId w:val="23"/>
  </w:num>
  <w:num w:numId="23">
    <w:abstractNumId w:val="3"/>
  </w:num>
  <w:num w:numId="24">
    <w:abstractNumId w:val="21"/>
  </w:num>
  <w:num w:numId="25">
    <w:abstractNumId w:val="10"/>
  </w:num>
  <w:num w:numId="26">
    <w:abstractNumId w:val="36"/>
  </w:num>
  <w:num w:numId="27">
    <w:abstractNumId w:val="2"/>
  </w:num>
  <w:num w:numId="28">
    <w:abstractNumId w:val="1"/>
  </w:num>
  <w:num w:numId="29">
    <w:abstractNumId w:val="7"/>
  </w:num>
  <w:num w:numId="30">
    <w:abstractNumId w:val="22"/>
  </w:num>
  <w:num w:numId="31">
    <w:abstractNumId w:val="4"/>
  </w:num>
  <w:num w:numId="32">
    <w:abstractNumId w:val="27"/>
  </w:num>
  <w:num w:numId="33">
    <w:abstractNumId w:val="16"/>
  </w:num>
  <w:num w:numId="34">
    <w:abstractNumId w:val="20"/>
  </w:num>
  <w:num w:numId="35">
    <w:abstractNumId w:val="15"/>
  </w:num>
  <w:num w:numId="36">
    <w:abstractNumId w:val="14"/>
  </w:num>
  <w:num w:numId="37">
    <w:abstractNumId w:val="12"/>
  </w:num>
  <w:num w:numId="38">
    <w:abstractNumId w:val="9"/>
  </w:num>
  <w:num w:numId="39">
    <w:abstractNumId w:val="5"/>
  </w:num>
  <w:num w:numId="40">
    <w:abstractNumId w:val="17"/>
  </w:num>
  <w:num w:numId="41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0623B"/>
    <w:rsid w:val="00007801"/>
    <w:rsid w:val="00011BEC"/>
    <w:rsid w:val="000125B0"/>
    <w:rsid w:val="00014BD5"/>
    <w:rsid w:val="00033F40"/>
    <w:rsid w:val="000561BC"/>
    <w:rsid w:val="0007384F"/>
    <w:rsid w:val="0007680E"/>
    <w:rsid w:val="000846E3"/>
    <w:rsid w:val="00094A49"/>
    <w:rsid w:val="00096A04"/>
    <w:rsid w:val="000A37ED"/>
    <w:rsid w:val="000B2826"/>
    <w:rsid w:val="000C0080"/>
    <w:rsid w:val="000C23EB"/>
    <w:rsid w:val="000C6955"/>
    <w:rsid w:val="000C7407"/>
    <w:rsid w:val="000D514E"/>
    <w:rsid w:val="000D6FA7"/>
    <w:rsid w:val="000D7064"/>
    <w:rsid w:val="000E64E8"/>
    <w:rsid w:val="000E742F"/>
    <w:rsid w:val="000F2F09"/>
    <w:rsid w:val="00101E49"/>
    <w:rsid w:val="0014315B"/>
    <w:rsid w:val="00145D8A"/>
    <w:rsid w:val="00147527"/>
    <w:rsid w:val="00153427"/>
    <w:rsid w:val="00154AA0"/>
    <w:rsid w:val="0016194C"/>
    <w:rsid w:val="00165CB5"/>
    <w:rsid w:val="00173C66"/>
    <w:rsid w:val="00174346"/>
    <w:rsid w:val="0018610A"/>
    <w:rsid w:val="00193F25"/>
    <w:rsid w:val="001D3456"/>
    <w:rsid w:val="001E208F"/>
    <w:rsid w:val="001E5686"/>
    <w:rsid w:val="001F5FB7"/>
    <w:rsid w:val="0020015E"/>
    <w:rsid w:val="002106E9"/>
    <w:rsid w:val="0022040D"/>
    <w:rsid w:val="00227EF7"/>
    <w:rsid w:val="00231F96"/>
    <w:rsid w:val="002422D9"/>
    <w:rsid w:val="00251043"/>
    <w:rsid w:val="00254BFE"/>
    <w:rsid w:val="002645DF"/>
    <w:rsid w:val="002664FF"/>
    <w:rsid w:val="00277BB2"/>
    <w:rsid w:val="00285A67"/>
    <w:rsid w:val="00287439"/>
    <w:rsid w:val="0029199E"/>
    <w:rsid w:val="002A1E51"/>
    <w:rsid w:val="002B3542"/>
    <w:rsid w:val="002B3DAB"/>
    <w:rsid w:val="002B4C3A"/>
    <w:rsid w:val="002C3C5D"/>
    <w:rsid w:val="002E2B53"/>
    <w:rsid w:val="00300DB9"/>
    <w:rsid w:val="00311140"/>
    <w:rsid w:val="00321F83"/>
    <w:rsid w:val="00322D36"/>
    <w:rsid w:val="0032671F"/>
    <w:rsid w:val="003564AA"/>
    <w:rsid w:val="003668D0"/>
    <w:rsid w:val="003728F0"/>
    <w:rsid w:val="00374A3C"/>
    <w:rsid w:val="003A0C44"/>
    <w:rsid w:val="003A2DEE"/>
    <w:rsid w:val="003C04A2"/>
    <w:rsid w:val="003C6372"/>
    <w:rsid w:val="003D64B7"/>
    <w:rsid w:val="003E43C7"/>
    <w:rsid w:val="00405457"/>
    <w:rsid w:val="00407C8C"/>
    <w:rsid w:val="00414D65"/>
    <w:rsid w:val="0041551A"/>
    <w:rsid w:val="00426A5E"/>
    <w:rsid w:val="00426FBA"/>
    <w:rsid w:val="0043291B"/>
    <w:rsid w:val="00435EB8"/>
    <w:rsid w:val="00441668"/>
    <w:rsid w:val="00445083"/>
    <w:rsid w:val="004502E6"/>
    <w:rsid w:val="00466E94"/>
    <w:rsid w:val="00475E2A"/>
    <w:rsid w:val="00480558"/>
    <w:rsid w:val="00481BB6"/>
    <w:rsid w:val="004853DF"/>
    <w:rsid w:val="004B77AB"/>
    <w:rsid w:val="004D76DF"/>
    <w:rsid w:val="004F18DE"/>
    <w:rsid w:val="00542638"/>
    <w:rsid w:val="00544A10"/>
    <w:rsid w:val="005864A0"/>
    <w:rsid w:val="00594F31"/>
    <w:rsid w:val="005A2B75"/>
    <w:rsid w:val="005B1932"/>
    <w:rsid w:val="005C4931"/>
    <w:rsid w:val="005D3925"/>
    <w:rsid w:val="005D57EB"/>
    <w:rsid w:val="005E5557"/>
    <w:rsid w:val="005F0DE2"/>
    <w:rsid w:val="005F2F2D"/>
    <w:rsid w:val="0061579E"/>
    <w:rsid w:val="00617BE5"/>
    <w:rsid w:val="0063603A"/>
    <w:rsid w:val="0066066D"/>
    <w:rsid w:val="00663B2A"/>
    <w:rsid w:val="006641FA"/>
    <w:rsid w:val="006864C4"/>
    <w:rsid w:val="006A69EE"/>
    <w:rsid w:val="006B104B"/>
    <w:rsid w:val="006B62DC"/>
    <w:rsid w:val="006C167A"/>
    <w:rsid w:val="006E53DF"/>
    <w:rsid w:val="006E60B3"/>
    <w:rsid w:val="00702570"/>
    <w:rsid w:val="00707121"/>
    <w:rsid w:val="00725A2C"/>
    <w:rsid w:val="007304B7"/>
    <w:rsid w:val="00751772"/>
    <w:rsid w:val="00761102"/>
    <w:rsid w:val="00771EA2"/>
    <w:rsid w:val="0079155E"/>
    <w:rsid w:val="007918A5"/>
    <w:rsid w:val="008051F2"/>
    <w:rsid w:val="0082188E"/>
    <w:rsid w:val="00846EDE"/>
    <w:rsid w:val="00851322"/>
    <w:rsid w:val="00867AE3"/>
    <w:rsid w:val="00870E33"/>
    <w:rsid w:val="00874945"/>
    <w:rsid w:val="008807E8"/>
    <w:rsid w:val="00891594"/>
    <w:rsid w:val="008A4A98"/>
    <w:rsid w:val="008B52DC"/>
    <w:rsid w:val="008C59B4"/>
    <w:rsid w:val="008E3ADF"/>
    <w:rsid w:val="008E3C5B"/>
    <w:rsid w:val="008F7080"/>
    <w:rsid w:val="00940416"/>
    <w:rsid w:val="00943333"/>
    <w:rsid w:val="00951DFA"/>
    <w:rsid w:val="00960B04"/>
    <w:rsid w:val="009765F1"/>
    <w:rsid w:val="009C09A2"/>
    <w:rsid w:val="009C57BE"/>
    <w:rsid w:val="009D7B8D"/>
    <w:rsid w:val="009E407C"/>
    <w:rsid w:val="009E4224"/>
    <w:rsid w:val="00A14295"/>
    <w:rsid w:val="00A30840"/>
    <w:rsid w:val="00A34122"/>
    <w:rsid w:val="00A369FD"/>
    <w:rsid w:val="00A36DC7"/>
    <w:rsid w:val="00A44552"/>
    <w:rsid w:val="00A84236"/>
    <w:rsid w:val="00AA65E2"/>
    <w:rsid w:val="00AA70F2"/>
    <w:rsid w:val="00AB27BD"/>
    <w:rsid w:val="00AD7820"/>
    <w:rsid w:val="00AE2055"/>
    <w:rsid w:val="00B011AA"/>
    <w:rsid w:val="00B04F5D"/>
    <w:rsid w:val="00B13DA0"/>
    <w:rsid w:val="00B15281"/>
    <w:rsid w:val="00B157FA"/>
    <w:rsid w:val="00B16344"/>
    <w:rsid w:val="00B24B66"/>
    <w:rsid w:val="00B30DA8"/>
    <w:rsid w:val="00B47835"/>
    <w:rsid w:val="00B63B24"/>
    <w:rsid w:val="00B66823"/>
    <w:rsid w:val="00B76C9D"/>
    <w:rsid w:val="00B92389"/>
    <w:rsid w:val="00BA3B8E"/>
    <w:rsid w:val="00BA503B"/>
    <w:rsid w:val="00BA683C"/>
    <w:rsid w:val="00BA75D0"/>
    <w:rsid w:val="00BD785F"/>
    <w:rsid w:val="00BD7967"/>
    <w:rsid w:val="00BF02E8"/>
    <w:rsid w:val="00BF625A"/>
    <w:rsid w:val="00C21B1E"/>
    <w:rsid w:val="00C32756"/>
    <w:rsid w:val="00C3503C"/>
    <w:rsid w:val="00C40779"/>
    <w:rsid w:val="00C40AAE"/>
    <w:rsid w:val="00C43601"/>
    <w:rsid w:val="00C566F1"/>
    <w:rsid w:val="00C64927"/>
    <w:rsid w:val="00C87F82"/>
    <w:rsid w:val="00C964DE"/>
    <w:rsid w:val="00CB1700"/>
    <w:rsid w:val="00CD18D6"/>
    <w:rsid w:val="00CD471C"/>
    <w:rsid w:val="00CE3CA8"/>
    <w:rsid w:val="00CF29D6"/>
    <w:rsid w:val="00CF430D"/>
    <w:rsid w:val="00D01824"/>
    <w:rsid w:val="00D01A69"/>
    <w:rsid w:val="00D03AC1"/>
    <w:rsid w:val="00D07B7F"/>
    <w:rsid w:val="00D220AE"/>
    <w:rsid w:val="00D32046"/>
    <w:rsid w:val="00D3440A"/>
    <w:rsid w:val="00D34B65"/>
    <w:rsid w:val="00D432AF"/>
    <w:rsid w:val="00D45DB5"/>
    <w:rsid w:val="00D6305B"/>
    <w:rsid w:val="00D645BE"/>
    <w:rsid w:val="00D756D9"/>
    <w:rsid w:val="00D76D5A"/>
    <w:rsid w:val="00D8191F"/>
    <w:rsid w:val="00D86994"/>
    <w:rsid w:val="00D92186"/>
    <w:rsid w:val="00D939FB"/>
    <w:rsid w:val="00D948C8"/>
    <w:rsid w:val="00DC0D1E"/>
    <w:rsid w:val="00DC537B"/>
    <w:rsid w:val="00DD4836"/>
    <w:rsid w:val="00DF0D0E"/>
    <w:rsid w:val="00E1081A"/>
    <w:rsid w:val="00E2027C"/>
    <w:rsid w:val="00E26859"/>
    <w:rsid w:val="00E776DC"/>
    <w:rsid w:val="00E800A1"/>
    <w:rsid w:val="00E80B41"/>
    <w:rsid w:val="00E85495"/>
    <w:rsid w:val="00E86EA4"/>
    <w:rsid w:val="00E93C40"/>
    <w:rsid w:val="00EA452E"/>
    <w:rsid w:val="00EB24E6"/>
    <w:rsid w:val="00EC3944"/>
    <w:rsid w:val="00EC3E60"/>
    <w:rsid w:val="00ED4969"/>
    <w:rsid w:val="00EF1A38"/>
    <w:rsid w:val="00EF6B09"/>
    <w:rsid w:val="00EF7B07"/>
    <w:rsid w:val="00F03BF9"/>
    <w:rsid w:val="00F142AE"/>
    <w:rsid w:val="00F177C4"/>
    <w:rsid w:val="00F37A04"/>
    <w:rsid w:val="00F52239"/>
    <w:rsid w:val="00F543AA"/>
    <w:rsid w:val="00F55A41"/>
    <w:rsid w:val="00F7537E"/>
    <w:rsid w:val="00F77392"/>
    <w:rsid w:val="00FA2030"/>
    <w:rsid w:val="00FC0FDE"/>
    <w:rsid w:val="00FC624C"/>
    <w:rsid w:val="00FD08B6"/>
    <w:rsid w:val="00FF1F1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1CE1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7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7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7A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64E8"/>
    <w:rPr>
      <w:color w:val="0000FF"/>
      <w:u w:val="single"/>
    </w:rPr>
  </w:style>
  <w:style w:type="paragraph" w:customStyle="1" w:styleId="Default">
    <w:name w:val="Default"/>
    <w:rsid w:val="00594F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enproject.com/learn/for-everyone/plant-profi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A620-3CEE-442C-AA22-A41C1FEE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</TotalTime>
  <Pages>4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Laura Vallance</cp:lastModifiedBy>
  <cp:revision>243</cp:revision>
  <dcterms:created xsi:type="dcterms:W3CDTF">2018-07-17T12:49:00Z</dcterms:created>
  <dcterms:modified xsi:type="dcterms:W3CDTF">2019-09-03T08:34:00Z</dcterms:modified>
</cp:coreProperties>
</file>