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F4335" w14:textId="0752DAB7" w:rsidR="003A5A56" w:rsidRPr="006207CE" w:rsidRDefault="006207CE" w:rsidP="006207CE">
      <w:pPr>
        <w:rPr>
          <w:rFonts w:cstheme="minorHAnsi"/>
          <w:b/>
          <w:bCs/>
          <w:color w:val="FF0000"/>
          <w:sz w:val="36"/>
          <w:szCs w:val="36"/>
        </w:rPr>
      </w:pPr>
      <w:bookmarkStart w:id="0" w:name="_GoBack"/>
      <w:bookmarkEnd w:id="0"/>
      <w:r w:rsidRPr="006207CE">
        <w:rPr>
          <w:rFonts w:cstheme="minorHAnsi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89586B" wp14:editId="33F6BBDF">
            <wp:simplePos x="0" y="0"/>
            <wp:positionH relativeFrom="column">
              <wp:posOffset>4470400</wp:posOffset>
            </wp:positionH>
            <wp:positionV relativeFrom="paragraph">
              <wp:posOffset>-711835</wp:posOffset>
            </wp:positionV>
            <wp:extent cx="1958340" cy="712124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 Miskin Training Logo - White Background (1.7 MB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7CE">
        <w:rPr>
          <w:rFonts w:cstheme="minorHAnsi"/>
          <w:b/>
          <w:bCs/>
          <w:sz w:val="36"/>
          <w:szCs w:val="36"/>
        </w:rPr>
        <w:t xml:space="preserve">Fred Games </w:t>
      </w:r>
    </w:p>
    <w:p w14:paraId="22922EFC" w14:textId="77777777" w:rsidR="003A5A56" w:rsidRPr="006207CE" w:rsidRDefault="003A5A56" w:rsidP="003A5A56">
      <w:pPr>
        <w:ind w:left="5040" w:hanging="5040"/>
        <w:rPr>
          <w:rFonts w:cstheme="minorHAnsi"/>
          <w:b/>
          <w:bCs/>
          <w:color w:val="FF0000"/>
        </w:rPr>
      </w:pPr>
    </w:p>
    <w:p w14:paraId="5D212E25" w14:textId="77777777" w:rsidR="003A5A56" w:rsidRPr="006207CE" w:rsidRDefault="003A5A56" w:rsidP="003A5A56">
      <w:pPr>
        <w:rPr>
          <w:rFonts w:cstheme="minorHAnsi"/>
          <w:color w:val="000000" w:themeColor="text1"/>
          <w:sz w:val="22"/>
          <w:szCs w:val="22"/>
        </w:rPr>
      </w:pPr>
      <w:r w:rsidRPr="006207CE">
        <w:rPr>
          <w:rFonts w:cstheme="minorHAnsi"/>
          <w:color w:val="000000" w:themeColor="text1"/>
          <w:sz w:val="22"/>
          <w:szCs w:val="22"/>
        </w:rPr>
        <w:t>Speaking like Fred helps children to understand that words are made up of sounds. Use Fred Talk throughout the day to help children practise blending sounds together.</w:t>
      </w:r>
    </w:p>
    <w:p w14:paraId="5CF42EE9" w14:textId="77777777" w:rsidR="003A5A56" w:rsidRPr="006207CE" w:rsidRDefault="003A5A56" w:rsidP="003A5A56">
      <w:pPr>
        <w:ind w:left="5040" w:hanging="5040"/>
        <w:rPr>
          <w:rFonts w:cstheme="minorHAnsi"/>
          <w:b/>
          <w:bCs/>
        </w:rPr>
      </w:pPr>
    </w:p>
    <w:p w14:paraId="1EB888F2" w14:textId="77777777" w:rsidR="003A5A56" w:rsidRPr="006207CE" w:rsidRDefault="003A5A56" w:rsidP="003A5A56">
      <w:pPr>
        <w:ind w:left="5040" w:hanging="5040"/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 says…</w:t>
      </w:r>
    </w:p>
    <w:p w14:paraId="286A7FC3" w14:textId="77777777" w:rsidR="003A5A56" w:rsidRPr="006207CE" w:rsidRDefault="003A5A56" w:rsidP="003A5A56">
      <w:pPr>
        <w:ind w:left="5040" w:hanging="5040"/>
        <w:rPr>
          <w:rFonts w:cstheme="minorHAnsi"/>
          <w:b/>
          <w:bCs/>
        </w:rPr>
      </w:pPr>
    </w:p>
    <w:p w14:paraId="18B41922" w14:textId="77777777" w:rsidR="003A5A56" w:rsidRPr="006207CE" w:rsidRDefault="003A5A56" w:rsidP="003A5A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>Say: Fred says put your hands on your h-e-d. Ask children to repeat. Pause to allow children to jump in with the whole word and do the action.</w:t>
      </w:r>
    </w:p>
    <w:p w14:paraId="5034F728" w14:textId="77777777" w:rsidR="003A5A56" w:rsidRPr="006207CE" w:rsidRDefault="003A5A56" w:rsidP="003A5A5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>Say: h-e-d, hed. Ask children to repeat.</w:t>
      </w:r>
    </w:p>
    <w:p w14:paraId="1AFA9027" w14:textId="77777777" w:rsidR="003A5A56" w:rsidRPr="006207CE" w:rsidRDefault="003A5A56" w:rsidP="003A5A56">
      <w:pPr>
        <w:rPr>
          <w:rFonts w:cstheme="minorHAnsi"/>
          <w:szCs w:val="22"/>
        </w:rPr>
      </w:pPr>
    </w:p>
    <w:p w14:paraId="1978DABF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Repeat with: b-a-k, t-u-m, l-e-g, h-a-n-d, f-u-t, n-ee, r-u-n, s-k-i-p, h-o-p, s-t-o-p</w:t>
      </w:r>
    </w:p>
    <w:p w14:paraId="4C6C9C2A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7DAFDBBC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5E8DAB63" w14:textId="77777777" w:rsidR="003A5A56" w:rsidRPr="006207CE" w:rsidRDefault="003A5A56" w:rsidP="003A5A56">
      <w:pPr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 I spy</w:t>
      </w:r>
    </w:p>
    <w:p w14:paraId="7BF4EAF9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7DE755E1" w14:textId="77777777" w:rsidR="003A5A56" w:rsidRPr="006207CE" w:rsidRDefault="003A5A56" w:rsidP="003A5A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>Say: Fred says ‘I spy something r-e-d’ Ask children to repeat. Pause to allow children to ‘jump-in’ with the whole word and point to something red.</w:t>
      </w:r>
    </w:p>
    <w:p w14:paraId="2ED689A8" w14:textId="77777777" w:rsidR="003A5A56" w:rsidRPr="006207CE" w:rsidRDefault="003A5A56" w:rsidP="003A5A5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6207CE">
        <w:rPr>
          <w:rFonts w:asciiTheme="minorHAnsi" w:hAnsiTheme="minorHAnsi" w:cstheme="minorHAnsi"/>
          <w:szCs w:val="22"/>
        </w:rPr>
        <w:t>Say: r-e-d, red. Ask children to repeat.</w:t>
      </w:r>
    </w:p>
    <w:p w14:paraId="776BC1AD" w14:textId="77777777" w:rsidR="003A5A56" w:rsidRPr="006207CE" w:rsidRDefault="003A5A56" w:rsidP="003A5A56">
      <w:pPr>
        <w:rPr>
          <w:rFonts w:cstheme="minorHAnsi"/>
          <w:szCs w:val="22"/>
        </w:rPr>
      </w:pPr>
    </w:p>
    <w:p w14:paraId="7BF20D45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Repeat with: b-l-oo, g-r-ee-n, b-l-a-k, b-r-ow-n</w:t>
      </w:r>
    </w:p>
    <w:p w14:paraId="0FF400FD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1ED69333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28D9C23A" w14:textId="77777777" w:rsidR="003A5A56" w:rsidRPr="006207CE" w:rsidRDefault="003A5A56" w:rsidP="003A5A56">
      <w:pPr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Fred’s fridge</w:t>
      </w:r>
    </w:p>
    <w:p w14:paraId="44FCF579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37620AF5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Milk m-i-l-k, juice -j-oo-s; cream c-r-ee-m; eggs e-g-s; corn c-or-n; grape g-r-ay-p; pear p-air; peas p-ee-z; leek l-ee-k</w:t>
      </w:r>
    </w:p>
    <w:p w14:paraId="474B3757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2B96D262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5411C1E8" w14:textId="77777777" w:rsidR="003A5A56" w:rsidRPr="006207CE" w:rsidRDefault="003A5A56" w:rsidP="003A5A56">
      <w:pPr>
        <w:rPr>
          <w:rFonts w:cstheme="minorHAnsi"/>
          <w:b/>
          <w:bCs/>
          <w:sz w:val="28"/>
          <w:szCs w:val="28"/>
        </w:rPr>
      </w:pPr>
      <w:r w:rsidRPr="006207CE">
        <w:rPr>
          <w:rFonts w:cstheme="minorHAnsi"/>
          <w:b/>
          <w:bCs/>
          <w:sz w:val="28"/>
          <w:szCs w:val="28"/>
        </w:rPr>
        <w:t>Fred’s wardrobe</w:t>
      </w:r>
    </w:p>
    <w:p w14:paraId="4848C5FC" w14:textId="77777777" w:rsidR="003A5A56" w:rsidRPr="006207CE" w:rsidRDefault="003A5A56" w:rsidP="003A5A56">
      <w:pPr>
        <w:rPr>
          <w:rFonts w:cstheme="minorHAnsi"/>
          <w:sz w:val="22"/>
          <w:szCs w:val="22"/>
          <w:u w:val="single"/>
        </w:rPr>
      </w:pPr>
    </w:p>
    <w:p w14:paraId="2AE0332F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Scarf s-c-ar-f; hat h-a-t; coat c-ow-t; socks s-o-c-s; shorts sh-or-t-s; dress d-r-e-ss; skirt s-k-ir-t</w:t>
      </w:r>
    </w:p>
    <w:p w14:paraId="7618555B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</w:p>
    <w:p w14:paraId="1E8F889C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Use Fred Talk for single syllabic words at the end of sentences throughout the day.</w:t>
      </w:r>
    </w:p>
    <w:p w14:paraId="03788897" w14:textId="77777777" w:rsidR="003A5A56" w:rsidRPr="006207CE" w:rsidRDefault="003A5A56" w:rsidP="003A5A56">
      <w:pPr>
        <w:rPr>
          <w:rFonts w:cstheme="minorHAnsi"/>
          <w:sz w:val="22"/>
          <w:szCs w:val="22"/>
        </w:rPr>
      </w:pPr>
      <w:r w:rsidRPr="006207CE">
        <w:rPr>
          <w:rFonts w:cstheme="minorHAnsi"/>
          <w:sz w:val="22"/>
          <w:szCs w:val="22"/>
        </w:rPr>
        <w:t>E.g. It is time for l-u-n-ch...lunch, come and sit on the f-l-oor...floor.</w:t>
      </w:r>
    </w:p>
    <w:p w14:paraId="421CBA02" w14:textId="77777777" w:rsidR="003A5A56" w:rsidRDefault="003A5A56" w:rsidP="003A5A56"/>
    <w:p w14:paraId="68A2CD5F" w14:textId="77777777" w:rsidR="00EF244E" w:rsidRDefault="00EF244E"/>
    <w:sectPr w:rsidR="00EF244E" w:rsidSect="006207CE">
      <w:headerReference w:type="even" r:id="rId8"/>
      <w:headerReference w:type="firs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F2A1E" w14:textId="77777777" w:rsidR="00E76D4E" w:rsidRDefault="00E76D4E">
      <w:r>
        <w:separator/>
      </w:r>
    </w:p>
  </w:endnote>
  <w:endnote w:type="continuationSeparator" w:id="0">
    <w:p w14:paraId="6E178BAC" w14:textId="77777777" w:rsidR="00E76D4E" w:rsidRDefault="00E7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10E87" w14:textId="77777777" w:rsidR="00E76D4E" w:rsidRDefault="00E76D4E">
      <w:r>
        <w:separator/>
      </w:r>
    </w:p>
  </w:footnote>
  <w:footnote w:type="continuationSeparator" w:id="0">
    <w:p w14:paraId="7F9026E6" w14:textId="77777777" w:rsidR="00E76D4E" w:rsidRDefault="00E7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BE8F" w14:textId="77777777" w:rsidR="00CB09FE" w:rsidRDefault="008068C3">
    <w:pPr>
      <w:pStyle w:val="Header"/>
    </w:pPr>
    <w:r>
      <w:rPr>
        <w:noProof/>
      </w:rPr>
      <w:pict w14:anchorId="28A9C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alt="RMT Letterhead_print_v2" style="position:absolute;margin-left:0;margin-top:0;width:594.7pt;height:841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A198" w14:textId="77777777" w:rsidR="00CB09FE" w:rsidRDefault="008068C3">
    <w:pPr>
      <w:pStyle w:val="Header"/>
    </w:pPr>
    <w:r>
      <w:rPr>
        <w:noProof/>
      </w:rPr>
      <w:pict w14:anchorId="273C1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5" type="#_x0000_t75" alt="RMT Letterhead_print_v2" style="position:absolute;margin-left:0;margin-top:0;width:594.7pt;height:841.0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1" o:title="RMT Letterhead_print_v2" gain="19661f" blacklevel="22938f"/>
          <o:lock v:ext="edit" cropping="t" verticies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7A0"/>
    <w:multiLevelType w:val="hybridMultilevel"/>
    <w:tmpl w:val="C1962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33A"/>
    <w:multiLevelType w:val="hybridMultilevel"/>
    <w:tmpl w:val="88406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56"/>
    <w:rsid w:val="003A5A56"/>
    <w:rsid w:val="006207CE"/>
    <w:rsid w:val="00652484"/>
    <w:rsid w:val="006F58D3"/>
    <w:rsid w:val="008068C3"/>
    <w:rsid w:val="00B4260B"/>
    <w:rsid w:val="00E76D4E"/>
    <w:rsid w:val="00E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BBAD"/>
  <w15:chartTrackingRefBased/>
  <w15:docId w15:val="{952850BC-465F-F14C-AD5E-50DCE77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5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A5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56"/>
    <w:rPr>
      <w:lang w:val="en-US"/>
    </w:rPr>
  </w:style>
  <w:style w:type="paragraph" w:styleId="ListParagraph">
    <w:name w:val="List Paragraph"/>
    <w:basedOn w:val="Normal"/>
    <w:uiPriority w:val="34"/>
    <w:qFormat/>
    <w:rsid w:val="003A5A56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7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Viv Horne</cp:lastModifiedBy>
  <cp:revision>2</cp:revision>
  <dcterms:created xsi:type="dcterms:W3CDTF">2022-11-26T12:05:00Z</dcterms:created>
  <dcterms:modified xsi:type="dcterms:W3CDTF">2022-11-26T12:05:00Z</dcterms:modified>
</cp:coreProperties>
</file>